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18"/>
        <w:gridCol w:w="2010"/>
        <w:gridCol w:w="3919"/>
      </w:tblGrid>
      <w:tr w:rsidR="001D7AAE" w:rsidRPr="001D7AAE" w14:paraId="6CCA58B0" w14:textId="77777777" w:rsidTr="00074910">
        <w:trPr>
          <w:trHeight w:val="1531"/>
        </w:trPr>
        <w:tc>
          <w:tcPr>
            <w:tcW w:w="3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30C4CAB9" w14:textId="77777777" w:rsidR="0051356B" w:rsidRPr="001D7AAE" w:rsidRDefault="0051356B" w:rsidP="00074910">
            <w:pPr>
              <w:pStyle w:val="Zawartotabeli"/>
              <w:jc w:val="center"/>
              <w:rPr>
                <w:sz w:val="14"/>
                <w:szCs w:val="14"/>
              </w:rPr>
            </w:pPr>
            <w:r w:rsidRPr="001D7AAE">
              <w:rPr>
                <w:sz w:val="14"/>
                <w:szCs w:val="14"/>
              </w:rPr>
              <w:t>DATA WPŁYWU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08A1DB6D" w14:textId="77777777" w:rsidR="0051356B" w:rsidRPr="001D7AAE" w:rsidRDefault="0051356B" w:rsidP="00074910">
            <w:pPr>
              <w:pStyle w:val="Zawartotabeli"/>
              <w:jc w:val="center"/>
              <w:rPr>
                <w:sz w:val="14"/>
                <w:szCs w:val="14"/>
              </w:rPr>
            </w:pPr>
            <w:r w:rsidRPr="001D7AAE">
              <w:rPr>
                <w:sz w:val="14"/>
                <w:szCs w:val="14"/>
              </w:rPr>
              <w:t>NR W REJESTRZE WPŁYWU WNIOSKÓW</w:t>
            </w:r>
          </w:p>
        </w:tc>
        <w:tc>
          <w:tcPr>
            <w:tcW w:w="3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446B8B43" w14:textId="77777777" w:rsidR="0051356B" w:rsidRPr="001D7AAE" w:rsidRDefault="0051356B" w:rsidP="00074910">
            <w:pPr>
              <w:pStyle w:val="Zawartotabeli"/>
              <w:jc w:val="center"/>
            </w:pPr>
            <w:r w:rsidRPr="001D7AAE">
              <w:rPr>
                <w:sz w:val="14"/>
                <w:szCs w:val="14"/>
              </w:rPr>
              <w:t>MIEJSCOWOŚĆ/OBIEKT</w:t>
            </w:r>
          </w:p>
        </w:tc>
      </w:tr>
    </w:tbl>
    <w:p w14:paraId="29B93F7D" w14:textId="5EF2EF3A" w:rsidR="0051356B" w:rsidRPr="001D7AAE" w:rsidRDefault="005449BE" w:rsidP="0051356B">
      <w:pPr>
        <w:rPr>
          <w:sz w:val="16"/>
          <w:szCs w:val="16"/>
        </w:rPr>
      </w:pPr>
      <w:r w:rsidRPr="001D7AAE">
        <w:rPr>
          <w:sz w:val="16"/>
          <w:szCs w:val="16"/>
        </w:rPr>
        <w:t xml:space="preserve"> </w:t>
      </w:r>
      <w:r w:rsidR="0051356B" w:rsidRPr="001D7AAE">
        <w:rPr>
          <w:sz w:val="16"/>
          <w:szCs w:val="16"/>
        </w:rPr>
        <w:t>(CIEMNE POLA WYPEŁNIA WUOZ)</w:t>
      </w:r>
    </w:p>
    <w:p w14:paraId="42C57973" w14:textId="77777777" w:rsidR="0051356B" w:rsidRPr="001D7AAE" w:rsidRDefault="0051356B" w:rsidP="0051356B">
      <w:pPr>
        <w:rPr>
          <w:sz w:val="16"/>
          <w:szCs w:val="16"/>
        </w:rPr>
      </w:pPr>
    </w:p>
    <w:p w14:paraId="2CD0FEDB" w14:textId="77777777" w:rsidR="0051356B" w:rsidRPr="001D7AAE" w:rsidRDefault="0051356B" w:rsidP="0051356B">
      <w:pPr>
        <w:jc w:val="center"/>
        <w:rPr>
          <w:b/>
          <w:bCs/>
          <w:sz w:val="22"/>
          <w:szCs w:val="22"/>
        </w:rPr>
      </w:pPr>
      <w:r w:rsidRPr="001D7AAE">
        <w:rPr>
          <w:b/>
          <w:bCs/>
          <w:sz w:val="22"/>
          <w:szCs w:val="22"/>
        </w:rPr>
        <w:t>WNIOSEK</w:t>
      </w:r>
    </w:p>
    <w:p w14:paraId="68CDD55F" w14:textId="77777777" w:rsidR="0051356B" w:rsidRPr="001D7AAE" w:rsidRDefault="0051356B" w:rsidP="0051356B">
      <w:pPr>
        <w:jc w:val="center"/>
        <w:rPr>
          <w:sz w:val="20"/>
          <w:szCs w:val="20"/>
        </w:rPr>
      </w:pPr>
      <w:r w:rsidRPr="001D7AAE">
        <w:rPr>
          <w:b/>
          <w:bCs/>
          <w:sz w:val="22"/>
          <w:szCs w:val="22"/>
        </w:rPr>
        <w:t>DO MAŁOPOLSKIEGO WOJEWÓDZKIEGO KONSERWATORA ZABYTKÓW W KRAKOWIE</w:t>
      </w:r>
    </w:p>
    <w:p w14:paraId="3B7F9818" w14:textId="77777777" w:rsidR="0051356B" w:rsidRPr="001D7AAE" w:rsidRDefault="0051356B" w:rsidP="0051356B">
      <w:pPr>
        <w:jc w:val="center"/>
        <w:rPr>
          <w:sz w:val="20"/>
          <w:szCs w:val="20"/>
        </w:rPr>
      </w:pPr>
    </w:p>
    <w:p w14:paraId="28FAB0DA" w14:textId="77777777" w:rsidR="0051356B" w:rsidRPr="001D7AAE" w:rsidRDefault="0051356B" w:rsidP="0051356B">
      <w:pPr>
        <w:jc w:val="center"/>
        <w:rPr>
          <w:b/>
          <w:bCs/>
          <w:sz w:val="20"/>
          <w:szCs w:val="20"/>
        </w:rPr>
      </w:pPr>
      <w:r w:rsidRPr="001D7AAE">
        <w:rPr>
          <w:b/>
          <w:bCs/>
          <w:sz w:val="20"/>
          <w:szCs w:val="20"/>
        </w:rPr>
        <w:t xml:space="preserve">o udzielenie w roku </w:t>
      </w:r>
      <w:r w:rsidRPr="001D7AAE">
        <w:rPr>
          <w:rFonts w:eastAsia="Arial" w:cs="Arial"/>
          <w:sz w:val="20"/>
          <w:szCs w:val="20"/>
        </w:rPr>
        <w:t>…………</w:t>
      </w:r>
    </w:p>
    <w:p w14:paraId="345F76C2" w14:textId="77777777" w:rsidR="0051356B" w:rsidRPr="001D7AAE" w:rsidRDefault="0051356B" w:rsidP="0051356B">
      <w:pPr>
        <w:jc w:val="center"/>
        <w:rPr>
          <w:b/>
          <w:bCs/>
          <w:sz w:val="20"/>
          <w:szCs w:val="20"/>
        </w:rPr>
      </w:pPr>
      <w:r w:rsidRPr="001D7AAE">
        <w:rPr>
          <w:b/>
          <w:bCs/>
          <w:sz w:val="20"/>
          <w:szCs w:val="20"/>
        </w:rPr>
        <w:t>dotacji celowej na prace konserwatorskie, restauratorskie lub roboty budowlane, zwane dalej „pracami” ,</w:t>
      </w:r>
    </w:p>
    <w:p w14:paraId="4D5BC8F7" w14:textId="77777777" w:rsidR="0051356B" w:rsidRPr="001D7AAE" w:rsidRDefault="0051356B" w:rsidP="0051356B">
      <w:pPr>
        <w:jc w:val="center"/>
        <w:rPr>
          <w:b/>
          <w:bCs/>
        </w:rPr>
      </w:pPr>
      <w:r w:rsidRPr="001D7AAE">
        <w:rPr>
          <w:b/>
          <w:bCs/>
          <w:sz w:val="20"/>
          <w:szCs w:val="20"/>
        </w:rPr>
        <w:t xml:space="preserve">przy </w:t>
      </w:r>
      <w:r w:rsidRPr="001D7AAE">
        <w:rPr>
          <w:b/>
          <w:bCs/>
          <w:sz w:val="20"/>
          <w:szCs w:val="20"/>
          <w:u w:val="single"/>
        </w:rPr>
        <w:t>zabytku ruchomym</w:t>
      </w:r>
      <w:r w:rsidRPr="001D7AAE">
        <w:rPr>
          <w:b/>
          <w:bCs/>
          <w:sz w:val="20"/>
          <w:szCs w:val="20"/>
        </w:rPr>
        <w:t xml:space="preserve"> wpisanym do rejestru zabytków i położonym w województwie małopolskim</w:t>
      </w:r>
    </w:p>
    <w:p w14:paraId="5539996D" w14:textId="77777777" w:rsidR="0051356B" w:rsidRPr="001D7AAE" w:rsidRDefault="0051356B" w:rsidP="0051356B">
      <w:pPr>
        <w:jc w:val="center"/>
        <w:rPr>
          <w:b/>
          <w:bCs/>
        </w:rPr>
      </w:pPr>
    </w:p>
    <w:p w14:paraId="1DBFC171" w14:textId="77777777" w:rsidR="0051356B" w:rsidRPr="00315A20" w:rsidRDefault="0051356B" w:rsidP="0051356B">
      <w:pPr>
        <w:rPr>
          <w:sz w:val="20"/>
          <w:szCs w:val="20"/>
        </w:rPr>
      </w:pPr>
      <w:r w:rsidRPr="00315A20">
        <w:rPr>
          <w:sz w:val="20"/>
          <w:szCs w:val="20"/>
        </w:rPr>
        <w:t>I) planowane do przeprowadzenia w roku udzielenia dotacji*</w:t>
      </w:r>
    </w:p>
    <w:p w14:paraId="606CD388" w14:textId="77777777" w:rsidR="0051356B" w:rsidRPr="00315A20" w:rsidRDefault="0051356B" w:rsidP="0051356B">
      <w:pPr>
        <w:rPr>
          <w:i/>
          <w:iCs/>
          <w:sz w:val="20"/>
          <w:szCs w:val="20"/>
        </w:rPr>
      </w:pPr>
      <w:r w:rsidRPr="00315A20">
        <w:rPr>
          <w:sz w:val="20"/>
          <w:szCs w:val="20"/>
        </w:rPr>
        <w:t>II) przeprowadzone w okresie 3 lat poprzedzających rok złożenia wniosku /refundacja/*</w:t>
      </w:r>
    </w:p>
    <w:p w14:paraId="49FBED2F" w14:textId="77777777" w:rsidR="0051356B" w:rsidRPr="001D7AAE" w:rsidRDefault="0051356B" w:rsidP="0051356B">
      <w:pPr>
        <w:rPr>
          <w:b/>
          <w:bCs/>
          <w:sz w:val="16"/>
          <w:szCs w:val="16"/>
        </w:rPr>
      </w:pPr>
      <w:r w:rsidRPr="001D7AAE">
        <w:rPr>
          <w:i/>
          <w:iCs/>
          <w:sz w:val="18"/>
          <w:szCs w:val="18"/>
        </w:rPr>
        <w:t>(* niepotrzebne skreślić)</w:t>
      </w:r>
    </w:p>
    <w:p w14:paraId="60C709AD" w14:textId="77777777" w:rsidR="0051356B" w:rsidRPr="001D7AAE" w:rsidRDefault="0051356B" w:rsidP="0051356B">
      <w:pPr>
        <w:rPr>
          <w:b/>
          <w:bCs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9"/>
        <w:gridCol w:w="3056"/>
        <w:gridCol w:w="1133"/>
        <w:gridCol w:w="3059"/>
      </w:tblGrid>
      <w:tr w:rsidR="001D7AAE" w:rsidRPr="001D7AAE" w14:paraId="604C9C6F" w14:textId="77777777" w:rsidTr="00074910">
        <w:trPr>
          <w:trHeight w:val="170"/>
        </w:trPr>
        <w:tc>
          <w:tcPr>
            <w:tcW w:w="964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4ECB1760" w14:textId="77777777" w:rsidR="0051356B" w:rsidRPr="001D7AAE" w:rsidRDefault="0051356B" w:rsidP="00074910">
            <w:pPr>
              <w:pStyle w:val="Zawartotabeli"/>
              <w:jc w:val="center"/>
            </w:pPr>
            <w:r w:rsidRPr="001D7AAE">
              <w:rPr>
                <w:b/>
                <w:bCs/>
                <w:sz w:val="18"/>
                <w:szCs w:val="18"/>
              </w:rPr>
              <w:t>DANE WNIOSKODAWCY</w:t>
            </w:r>
          </w:p>
        </w:tc>
      </w:tr>
      <w:tr w:rsidR="001D7AAE" w:rsidRPr="001D7AAE" w14:paraId="7DCFE6F2" w14:textId="77777777" w:rsidTr="00074910">
        <w:trPr>
          <w:trHeight w:val="45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761A3100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>Imię i Nazwisko / Nazwa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D6D5AB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3EC69297" w14:textId="77777777" w:rsidTr="00074910">
        <w:trPr>
          <w:trHeight w:val="45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BDBCC59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>Adres zamieszkania / Adres siedziby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3B44AE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2C27A719" w14:textId="77777777" w:rsidTr="00074910">
        <w:trPr>
          <w:trHeight w:val="45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62F27A5A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>Adres do korespondencji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CC430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14:paraId="1B0F11B9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</w:p>
        </w:tc>
      </w:tr>
      <w:tr w:rsidR="001D7AAE" w:rsidRPr="001D7AAE" w14:paraId="56576824" w14:textId="77777777" w:rsidTr="00074910">
        <w:trPr>
          <w:trHeight w:val="28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842291A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>NIP</w:t>
            </w:r>
          </w:p>
        </w:tc>
        <w:tc>
          <w:tcPr>
            <w:tcW w:w="3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2F74B4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509D0850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>REGON</w:t>
            </w:r>
          </w:p>
        </w:tc>
        <w:tc>
          <w:tcPr>
            <w:tcW w:w="3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54C6B2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4B0A98AA" w14:textId="77777777" w:rsidTr="00074910">
        <w:trPr>
          <w:trHeight w:val="28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7242FFDF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 xml:space="preserve">PESEL </w:t>
            </w:r>
            <w:r w:rsidRPr="001D7AAE">
              <w:rPr>
                <w:sz w:val="16"/>
                <w:szCs w:val="16"/>
              </w:rPr>
              <w:t>(dotyczy osób fizycznych)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5F0334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27AB5F6F" w14:textId="77777777" w:rsidTr="00074910">
        <w:trPr>
          <w:trHeight w:val="28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708F8321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>Nr rachunku bankowego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A66CDE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5F972ECD" w14:textId="77777777" w:rsidTr="00074910">
        <w:trPr>
          <w:trHeight w:val="170"/>
        </w:trPr>
        <w:tc>
          <w:tcPr>
            <w:tcW w:w="96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7478F68B" w14:textId="77777777" w:rsidR="0051356B" w:rsidRPr="001D7AAE" w:rsidRDefault="0051356B" w:rsidP="00074910">
            <w:pPr>
              <w:pStyle w:val="Zawartotabeli"/>
              <w:jc w:val="center"/>
            </w:pPr>
            <w:r w:rsidRPr="001D7AAE">
              <w:rPr>
                <w:b/>
                <w:bCs/>
                <w:sz w:val="18"/>
                <w:szCs w:val="18"/>
              </w:rPr>
              <w:t>DANE OSOBY UPOWAŻNIONEJ DO REPREZENTOWANIA WNIOSKODAWCY</w:t>
            </w:r>
          </w:p>
        </w:tc>
      </w:tr>
      <w:tr w:rsidR="001D7AAE" w:rsidRPr="001D7AAE" w14:paraId="201978D4" w14:textId="77777777" w:rsidTr="00074910">
        <w:trPr>
          <w:trHeight w:val="28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5EB5580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>Imię i Nazwisko</w:t>
            </w:r>
          </w:p>
        </w:tc>
        <w:tc>
          <w:tcPr>
            <w:tcW w:w="3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3BDFF8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40C3071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>nr telefonu</w:t>
            </w:r>
          </w:p>
        </w:tc>
        <w:tc>
          <w:tcPr>
            <w:tcW w:w="3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AB48ED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4E917790" w14:textId="77777777" w:rsidTr="00074910">
        <w:trPr>
          <w:trHeight w:val="28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C3D107F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>Stanowisko / funkcja</w:t>
            </w:r>
          </w:p>
        </w:tc>
        <w:tc>
          <w:tcPr>
            <w:tcW w:w="3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AE8373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AF585CE" w14:textId="77777777" w:rsidR="0051356B" w:rsidRPr="001D7AAE" w:rsidRDefault="0051356B" w:rsidP="00074910">
            <w:pPr>
              <w:pStyle w:val="Zawartotabeli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e-mail**</w:t>
            </w:r>
          </w:p>
        </w:tc>
        <w:tc>
          <w:tcPr>
            <w:tcW w:w="3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1AFE10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74A6048C" w14:textId="77777777" w:rsidTr="00074910">
        <w:trPr>
          <w:trHeight w:val="170"/>
        </w:trPr>
        <w:tc>
          <w:tcPr>
            <w:tcW w:w="96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3DA4C1A7" w14:textId="77777777" w:rsidR="0051356B" w:rsidRPr="001D7AAE" w:rsidRDefault="0051356B" w:rsidP="00074910">
            <w:pPr>
              <w:pStyle w:val="Zawartotabeli"/>
              <w:jc w:val="center"/>
            </w:pPr>
            <w:r w:rsidRPr="001D7AAE">
              <w:rPr>
                <w:b/>
                <w:bCs/>
                <w:sz w:val="18"/>
                <w:szCs w:val="18"/>
              </w:rPr>
              <w:t>DANE OSOBY UPOWAŻNIONEJ DO KONTAKTU Z MWKZ W SPRAWIE DOTACJI</w:t>
            </w:r>
          </w:p>
        </w:tc>
      </w:tr>
      <w:tr w:rsidR="001D7AAE" w:rsidRPr="001D7AAE" w14:paraId="271BAF90" w14:textId="77777777" w:rsidTr="00074910">
        <w:trPr>
          <w:trHeight w:val="28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00969BE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>Imię i Nazwisko</w:t>
            </w:r>
          </w:p>
        </w:tc>
        <w:tc>
          <w:tcPr>
            <w:tcW w:w="3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2A73AB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BA43234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>nr telefonu</w:t>
            </w:r>
          </w:p>
        </w:tc>
        <w:tc>
          <w:tcPr>
            <w:tcW w:w="3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26A884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78F22D83" w14:textId="77777777" w:rsidTr="00074910">
        <w:trPr>
          <w:trHeight w:val="28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6C2AF875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>Stanowisko / funkcja</w:t>
            </w:r>
          </w:p>
        </w:tc>
        <w:tc>
          <w:tcPr>
            <w:tcW w:w="3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8A95D7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AA34454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>e-mail**</w:t>
            </w:r>
          </w:p>
        </w:tc>
        <w:tc>
          <w:tcPr>
            <w:tcW w:w="3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812195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221371E1" w14:textId="77777777" w:rsidTr="00074910">
        <w:trPr>
          <w:trHeight w:val="170"/>
        </w:trPr>
        <w:tc>
          <w:tcPr>
            <w:tcW w:w="96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7DC8F95D" w14:textId="77777777" w:rsidR="0051356B" w:rsidRPr="001D7AAE" w:rsidRDefault="0051356B" w:rsidP="00074910">
            <w:pPr>
              <w:pStyle w:val="Zawartotabeli"/>
              <w:jc w:val="center"/>
            </w:pPr>
            <w:r w:rsidRPr="001D7AAE">
              <w:rPr>
                <w:b/>
                <w:bCs/>
                <w:sz w:val="18"/>
                <w:szCs w:val="18"/>
              </w:rPr>
              <w:t>DANE ZABYTKU</w:t>
            </w:r>
          </w:p>
        </w:tc>
      </w:tr>
      <w:tr w:rsidR="001D7AAE" w:rsidRPr="001D7AAE" w14:paraId="6587294E" w14:textId="77777777" w:rsidTr="00074910">
        <w:trPr>
          <w:trHeight w:val="113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5F047969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 xml:space="preserve">Określenie zabytku </w:t>
            </w:r>
            <w:r w:rsidRPr="001D7AAE">
              <w:rPr>
                <w:sz w:val="18"/>
                <w:szCs w:val="18"/>
              </w:rPr>
              <w:br/>
              <w:t xml:space="preserve">(np. obraz, rzeźba, ołtarz, itp. </w:t>
            </w:r>
            <w:r w:rsidRPr="001D7AAE">
              <w:rPr>
                <w:sz w:val="18"/>
                <w:szCs w:val="18"/>
              </w:rPr>
              <w:br/>
              <w:t>- max. 3 obiekty)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B2A595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4F8DD26D" w14:textId="77777777" w:rsidTr="00074910">
        <w:trPr>
          <w:trHeight w:val="340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D488FEC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>Miejscowość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C60A81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6F3623C7" w14:textId="77777777" w:rsidTr="00074910">
        <w:trPr>
          <w:trHeight w:val="340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ECE7817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>Adres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E1D1B0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2FD82B62" w14:textId="77777777" w:rsidTr="00074910">
        <w:trPr>
          <w:trHeight w:val="397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B077724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>Powiat</w:t>
            </w:r>
          </w:p>
        </w:tc>
        <w:tc>
          <w:tcPr>
            <w:tcW w:w="3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25EA5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16A5AD1F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>adres starostwa</w:t>
            </w:r>
          </w:p>
        </w:tc>
        <w:tc>
          <w:tcPr>
            <w:tcW w:w="3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EF352F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3883FACF" w14:textId="77777777" w:rsidTr="00074910">
        <w:trPr>
          <w:trHeight w:val="397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13052A3E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>Gmina</w:t>
            </w:r>
          </w:p>
        </w:tc>
        <w:tc>
          <w:tcPr>
            <w:tcW w:w="3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2459E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BA5A7F9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 xml:space="preserve">adres </w:t>
            </w:r>
            <w:r w:rsidRPr="001D7AAE">
              <w:rPr>
                <w:sz w:val="18"/>
                <w:szCs w:val="18"/>
              </w:rPr>
              <w:br/>
              <w:t>urzędu gminy</w:t>
            </w:r>
          </w:p>
        </w:tc>
        <w:tc>
          <w:tcPr>
            <w:tcW w:w="3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29D2AD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5BCF93D4" w14:textId="77777777" w:rsidTr="00074910">
        <w:trPr>
          <w:trHeight w:val="397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3A39A760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>Nr rejestru zabytków (B</w:t>
            </w:r>
            <w:r w:rsidRPr="001D7AAE">
              <w:rPr>
                <w:sz w:val="16"/>
                <w:szCs w:val="16"/>
              </w:rPr>
              <w:t>)</w:t>
            </w:r>
            <w:r w:rsidRPr="001D7AAE">
              <w:rPr>
                <w:sz w:val="16"/>
                <w:szCs w:val="16"/>
              </w:rPr>
              <w:br/>
            </w:r>
            <w:r w:rsidRPr="001D7AAE">
              <w:rPr>
                <w:sz w:val="18"/>
                <w:szCs w:val="18"/>
              </w:rPr>
              <w:t>i data wpisu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D6CEFD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060C7C56" w14:textId="77777777" w:rsidTr="00074910">
        <w:trPr>
          <w:trHeight w:val="340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56716A3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>Tytuł prawny do władania zabytkiem (np. własność, współwłasność, itp.)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DC5744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14:paraId="280A9E4D" w14:textId="77777777" w:rsidR="0051356B" w:rsidRPr="001D7AAE" w:rsidRDefault="0051356B" w:rsidP="0051356B">
      <w:pPr>
        <w:rPr>
          <w:sz w:val="18"/>
          <w:szCs w:val="18"/>
        </w:rPr>
      </w:pPr>
      <w:r w:rsidRPr="001D7AAE">
        <w:rPr>
          <w:b/>
          <w:sz w:val="18"/>
          <w:szCs w:val="18"/>
        </w:rPr>
        <w:t>** UWAGA:</w:t>
      </w:r>
      <w:r w:rsidRPr="001D7AAE">
        <w:rPr>
          <w:sz w:val="18"/>
          <w:szCs w:val="18"/>
        </w:rPr>
        <w:t xml:space="preserve"> brak podania adresu poczty elektronicznej do korespondencji skutkuje pozostawieniem wniosku bez rozpatrzenia</w:t>
      </w:r>
    </w:p>
    <w:tbl>
      <w:tblPr>
        <w:tblW w:w="96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"/>
        <w:gridCol w:w="752"/>
        <w:gridCol w:w="793"/>
        <w:gridCol w:w="2492"/>
        <w:gridCol w:w="330"/>
        <w:gridCol w:w="29"/>
        <w:gridCol w:w="1111"/>
        <w:gridCol w:w="23"/>
        <w:gridCol w:w="605"/>
        <w:gridCol w:w="2437"/>
      </w:tblGrid>
      <w:tr w:rsidR="001D7AAE" w:rsidRPr="001D7AAE" w14:paraId="355DBFCB" w14:textId="77777777" w:rsidTr="005449BE">
        <w:trPr>
          <w:trHeight w:val="170"/>
        </w:trPr>
        <w:tc>
          <w:tcPr>
            <w:tcW w:w="964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3A67A625" w14:textId="77777777" w:rsidR="0051356B" w:rsidRPr="001D7AAE" w:rsidRDefault="0051356B" w:rsidP="00074910">
            <w:pPr>
              <w:pStyle w:val="Zawartotabeli"/>
              <w:pageBreakBefore/>
              <w:jc w:val="center"/>
            </w:pPr>
            <w:r w:rsidRPr="001D7AAE">
              <w:rPr>
                <w:b/>
                <w:bCs/>
                <w:sz w:val="18"/>
                <w:szCs w:val="18"/>
              </w:rPr>
              <w:lastRenderedPageBreak/>
              <w:t>PRZEDMIOT DOTACJI</w:t>
            </w:r>
          </w:p>
        </w:tc>
      </w:tr>
      <w:tr w:rsidR="001D7AAE" w:rsidRPr="001D7AAE" w14:paraId="60324DDE" w14:textId="77777777" w:rsidTr="005449BE">
        <w:trPr>
          <w:trHeight w:val="1531"/>
        </w:trPr>
        <w:tc>
          <w:tcPr>
            <w:tcW w:w="26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6893AD3B" w14:textId="77777777" w:rsidR="0051356B" w:rsidRPr="001D7AAE" w:rsidRDefault="0051356B" w:rsidP="00074910">
            <w:pPr>
              <w:pStyle w:val="Zawartotabeli"/>
              <w:rPr>
                <w:sz w:val="16"/>
                <w:szCs w:val="16"/>
              </w:rPr>
            </w:pPr>
            <w:r w:rsidRPr="001D7AAE">
              <w:rPr>
                <w:sz w:val="18"/>
                <w:szCs w:val="18"/>
              </w:rPr>
              <w:t>Nazwa zadania</w:t>
            </w:r>
            <w:r w:rsidRPr="001D7AAE">
              <w:rPr>
                <w:sz w:val="16"/>
                <w:szCs w:val="16"/>
              </w:rPr>
              <w:t xml:space="preserve"> </w:t>
            </w:r>
            <w:r w:rsidRPr="001D7AAE">
              <w:rPr>
                <w:sz w:val="18"/>
                <w:szCs w:val="18"/>
              </w:rPr>
              <w:t>(zwięzła nazwa zadania nadana przez wnioskodawcę zawierająca rodzaj i zakres prac – zgodne z załączonym kosztorysem np. pełna konserwacja obrazu, konserwacja estetyczna ambony, itp.)</w:t>
            </w:r>
          </w:p>
        </w:tc>
        <w:tc>
          <w:tcPr>
            <w:tcW w:w="702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698C26" w14:textId="77777777" w:rsidR="0051356B" w:rsidRPr="001D7AAE" w:rsidRDefault="0051356B" w:rsidP="00074910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1D7AAE" w:rsidRPr="001D7AAE" w14:paraId="1AE548C4" w14:textId="77777777" w:rsidTr="005449B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443DC404" w14:textId="77777777" w:rsidR="005449BE" w:rsidRPr="001D7AAE" w:rsidRDefault="005449BE" w:rsidP="00EA1C58">
            <w:pPr>
              <w:pStyle w:val="Zawartotabeli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Ogólny koszt prac objętych wnioskiem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1095A63F" w14:textId="77777777" w:rsidR="005449BE" w:rsidRPr="001D7AAE" w:rsidRDefault="005449BE" w:rsidP="00EA1C58">
            <w:pPr>
              <w:pStyle w:val="Zawartotabeli"/>
              <w:jc w:val="center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netto [zł]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8177BBA" w14:textId="77777777" w:rsidR="005449BE" w:rsidRPr="001D7AAE" w:rsidRDefault="005449BE" w:rsidP="00EA1C58">
            <w:pPr>
              <w:pStyle w:val="Zawartotabeli"/>
              <w:tabs>
                <w:tab w:val="left" w:pos="469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shd w:val="clear" w:color="auto" w:fill="EEEEEE"/>
            <w:vAlign w:val="center"/>
          </w:tcPr>
          <w:p w14:paraId="17F27B4B" w14:textId="77777777" w:rsidR="005449BE" w:rsidRPr="001D7AAE" w:rsidRDefault="005449BE" w:rsidP="00EA1C58">
            <w:pPr>
              <w:pStyle w:val="Zawartotabeli"/>
              <w:tabs>
                <w:tab w:val="left" w:pos="4695"/>
              </w:tabs>
              <w:jc w:val="center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brutto [zł]</w:t>
            </w:r>
          </w:p>
        </w:tc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70B53A" w14:textId="77777777" w:rsidR="005449BE" w:rsidRPr="001D7AAE" w:rsidRDefault="005449BE" w:rsidP="00EA1C58">
            <w:pPr>
              <w:pStyle w:val="Zawartotabeli"/>
              <w:tabs>
                <w:tab w:val="left" w:pos="4695"/>
              </w:tabs>
              <w:snapToGrid w:val="0"/>
              <w:rPr>
                <w:sz w:val="18"/>
                <w:szCs w:val="18"/>
              </w:rPr>
            </w:pPr>
          </w:p>
        </w:tc>
      </w:tr>
      <w:tr w:rsidR="001D7AAE" w:rsidRPr="001D7AAE" w14:paraId="0A4EB16D" w14:textId="77777777" w:rsidTr="005449BE">
        <w:tblPrEx>
          <w:tblCellMar>
            <w:top w:w="0" w:type="dxa"/>
            <w:bottom w:w="0" w:type="dxa"/>
          </w:tblCellMar>
        </w:tblPrEx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692540BF" w14:textId="77777777" w:rsidR="005449BE" w:rsidRPr="001D7AAE" w:rsidRDefault="005449BE" w:rsidP="00EA1C58">
            <w:pPr>
              <w:snapToGrid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EEEEEE"/>
            <w:vAlign w:val="center"/>
          </w:tcPr>
          <w:p w14:paraId="5531CC68" w14:textId="77777777" w:rsidR="005449BE" w:rsidRPr="001D7AAE" w:rsidRDefault="005449BE" w:rsidP="00EA1C58">
            <w:pPr>
              <w:pStyle w:val="Zawartotabeli"/>
              <w:jc w:val="center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słownie  brutto</w:t>
            </w:r>
          </w:p>
        </w:tc>
        <w:tc>
          <w:tcPr>
            <w:tcW w:w="7027" w:type="dxa"/>
            <w:gridSpan w:val="7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27B96A2" w14:textId="77777777" w:rsidR="005449BE" w:rsidRPr="001D7AAE" w:rsidRDefault="005449BE" w:rsidP="00EA1C58">
            <w:pPr>
              <w:pStyle w:val="Zawartotabeli"/>
              <w:tabs>
                <w:tab w:val="left" w:pos="4695"/>
              </w:tabs>
              <w:snapToGrid w:val="0"/>
              <w:rPr>
                <w:sz w:val="18"/>
                <w:szCs w:val="18"/>
              </w:rPr>
            </w:pPr>
          </w:p>
        </w:tc>
      </w:tr>
      <w:tr w:rsidR="001D7AAE" w:rsidRPr="001D7AAE" w14:paraId="6F5BB6A7" w14:textId="77777777" w:rsidTr="005449BE">
        <w:tblPrEx>
          <w:tblCellMar>
            <w:top w:w="0" w:type="dxa"/>
            <w:bottom w:w="0" w:type="dxa"/>
          </w:tblCellMar>
        </w:tblPrEx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07F95DB8" w14:textId="77777777" w:rsidR="005449BE" w:rsidRPr="001D7AAE" w:rsidRDefault="005449BE" w:rsidP="00EA1C58">
            <w:pPr>
              <w:snapToGrid w:val="0"/>
            </w:pPr>
          </w:p>
        </w:tc>
        <w:tc>
          <w:tcPr>
            <w:tcW w:w="7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048D1B63" w14:textId="77777777" w:rsidR="005449BE" w:rsidRPr="001D7AAE" w:rsidRDefault="005449BE" w:rsidP="00EA1C58">
            <w:pPr>
              <w:pStyle w:val="Zawartotabeli"/>
              <w:jc w:val="center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stawka VAT (%)</w:t>
            </w:r>
          </w:p>
        </w:tc>
        <w:tc>
          <w:tcPr>
            <w:tcW w:w="7027" w:type="dxa"/>
            <w:gridSpan w:val="7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46059A4" w14:textId="77777777" w:rsidR="005449BE" w:rsidRPr="001D7AAE" w:rsidRDefault="005449BE" w:rsidP="00EA1C58">
            <w:pPr>
              <w:pStyle w:val="Zawartotabeli"/>
              <w:tabs>
                <w:tab w:val="left" w:pos="4695"/>
              </w:tabs>
              <w:snapToGrid w:val="0"/>
              <w:rPr>
                <w:sz w:val="18"/>
                <w:szCs w:val="18"/>
              </w:rPr>
            </w:pPr>
          </w:p>
        </w:tc>
      </w:tr>
      <w:tr w:rsidR="001D7AAE" w:rsidRPr="001D7AAE" w14:paraId="5DF96A03" w14:textId="77777777" w:rsidTr="005449BE">
        <w:tblPrEx>
          <w:tblCellMar>
            <w:top w:w="0" w:type="dxa"/>
            <w:bottom w:w="0" w:type="dxa"/>
          </w:tblCellMar>
        </w:tblPrEx>
        <w:tc>
          <w:tcPr>
            <w:tcW w:w="1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2C7B08D9" w14:textId="77777777" w:rsidR="005449BE" w:rsidRPr="001D7AAE" w:rsidRDefault="005449BE" w:rsidP="00EA1C58">
            <w:pPr>
              <w:snapToGrid w:val="0"/>
            </w:pPr>
          </w:p>
        </w:tc>
        <w:tc>
          <w:tcPr>
            <w:tcW w:w="7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070F4121" w14:textId="77777777" w:rsidR="005449BE" w:rsidRPr="001D7AAE" w:rsidRDefault="005449BE" w:rsidP="00EA1C58">
            <w:pPr>
              <w:pStyle w:val="Zawartotabeli"/>
              <w:jc w:val="center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wartość VAT [zł]</w:t>
            </w:r>
          </w:p>
        </w:tc>
        <w:tc>
          <w:tcPr>
            <w:tcW w:w="7027" w:type="dxa"/>
            <w:gridSpan w:val="7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6F424FB9" w14:textId="77777777" w:rsidR="005449BE" w:rsidRPr="001D7AAE" w:rsidRDefault="005449BE" w:rsidP="00EA1C58">
            <w:pPr>
              <w:pStyle w:val="Zawartotabeli"/>
              <w:tabs>
                <w:tab w:val="left" w:pos="4695"/>
              </w:tabs>
              <w:snapToGrid w:val="0"/>
              <w:rPr>
                <w:sz w:val="18"/>
                <w:szCs w:val="18"/>
              </w:rPr>
            </w:pPr>
          </w:p>
        </w:tc>
      </w:tr>
      <w:tr w:rsidR="001D7AAE" w:rsidRPr="001D7AAE" w14:paraId="7C6573D0" w14:textId="77777777" w:rsidTr="005449B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EEEEEE"/>
            <w:vAlign w:val="center"/>
          </w:tcPr>
          <w:p w14:paraId="4464CE08" w14:textId="77777777" w:rsidR="005449BE" w:rsidRPr="001D7AAE" w:rsidRDefault="005449BE" w:rsidP="00EA1C58">
            <w:pPr>
              <w:pStyle w:val="Zawartotabeli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Wnioskowana kwota dotacji</w:t>
            </w:r>
          </w:p>
        </w:tc>
        <w:tc>
          <w:tcPr>
            <w:tcW w:w="7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2" w:space="0" w:color="auto"/>
            </w:tcBorders>
            <w:shd w:val="clear" w:color="auto" w:fill="EEEEEE"/>
            <w:vAlign w:val="center"/>
          </w:tcPr>
          <w:p w14:paraId="6A40D3AF" w14:textId="77777777" w:rsidR="005449BE" w:rsidRPr="001D7AAE" w:rsidRDefault="005449BE" w:rsidP="00EA1C58">
            <w:pPr>
              <w:pStyle w:val="Zawartotabeli"/>
              <w:jc w:val="center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brutto [zł]</w:t>
            </w:r>
          </w:p>
        </w:tc>
        <w:tc>
          <w:tcPr>
            <w:tcW w:w="70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05C50D" w14:textId="77777777" w:rsidR="005449BE" w:rsidRPr="001D7AAE" w:rsidRDefault="005449BE" w:rsidP="00EA1C58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D7AAE" w:rsidRPr="001D7AAE" w14:paraId="109AE7BF" w14:textId="77777777" w:rsidTr="005449B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829" w:type="dxa"/>
            <w:gridSpan w:val="2"/>
            <w:vMerge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5B18E893" w14:textId="77777777" w:rsidR="005449BE" w:rsidRPr="001D7AAE" w:rsidRDefault="005449BE" w:rsidP="00EA1C58">
            <w:pPr>
              <w:snapToGrid w:val="0"/>
            </w:pPr>
          </w:p>
        </w:tc>
        <w:tc>
          <w:tcPr>
            <w:tcW w:w="7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59F2C89" w14:textId="77777777" w:rsidR="005449BE" w:rsidRPr="001D7AAE" w:rsidRDefault="005449BE" w:rsidP="00EA1C58">
            <w:pPr>
              <w:pStyle w:val="Zawartotabeli"/>
              <w:jc w:val="center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słownie</w:t>
            </w:r>
          </w:p>
        </w:tc>
        <w:tc>
          <w:tcPr>
            <w:tcW w:w="7027" w:type="dxa"/>
            <w:gridSpan w:val="7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67C7B82" w14:textId="77777777" w:rsidR="005449BE" w:rsidRPr="001D7AAE" w:rsidRDefault="005449BE" w:rsidP="00EA1C58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D7AAE" w:rsidRPr="001D7AAE" w14:paraId="416A6A1C" w14:textId="77777777" w:rsidTr="005449B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829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21B942BC" w14:textId="77777777" w:rsidR="005449BE" w:rsidRPr="001D7AAE" w:rsidRDefault="005449BE" w:rsidP="00EA1C58">
            <w:pPr>
              <w:snapToGrid w:val="0"/>
              <w:jc w:val="center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środki własne</w:t>
            </w:r>
          </w:p>
        </w:tc>
        <w:tc>
          <w:tcPr>
            <w:tcW w:w="79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B41F08D" w14:textId="77777777" w:rsidR="005449BE" w:rsidRPr="001D7AAE" w:rsidRDefault="005449BE" w:rsidP="00EA1C58">
            <w:pPr>
              <w:pStyle w:val="Zawartotabeli"/>
              <w:jc w:val="center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kwota</w:t>
            </w:r>
          </w:p>
          <w:p w14:paraId="0BB62B4A" w14:textId="77777777" w:rsidR="005449BE" w:rsidRPr="001D7AAE" w:rsidRDefault="005449BE" w:rsidP="00EA1C58">
            <w:pPr>
              <w:pStyle w:val="Zawartotabeli"/>
              <w:jc w:val="center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[zł]</w:t>
            </w:r>
          </w:p>
        </w:tc>
        <w:tc>
          <w:tcPr>
            <w:tcW w:w="7027" w:type="dxa"/>
            <w:gridSpan w:val="7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6A77618" w14:textId="77777777" w:rsidR="005449BE" w:rsidRPr="001D7AAE" w:rsidRDefault="005449BE" w:rsidP="00EA1C58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D7AAE" w:rsidRPr="001D7AAE" w14:paraId="6E9C0DFE" w14:textId="77777777" w:rsidTr="005449BE">
        <w:trPr>
          <w:trHeight w:val="284"/>
        </w:trPr>
        <w:tc>
          <w:tcPr>
            <w:tcW w:w="26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1F25D3BF" w14:textId="77777777" w:rsidR="0051356B" w:rsidRPr="001D7AAE" w:rsidRDefault="0051356B" w:rsidP="00074910">
            <w:pPr>
              <w:pStyle w:val="Zawartotabeli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% udział dotacji w stosunku do ogólnych kosztów prac brutto</w:t>
            </w:r>
          </w:p>
        </w:tc>
        <w:tc>
          <w:tcPr>
            <w:tcW w:w="702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3919B6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D7AAE" w:rsidRPr="001D7AAE" w14:paraId="778B82C3" w14:textId="77777777" w:rsidTr="005449BE">
        <w:trPr>
          <w:trHeight w:val="284"/>
        </w:trPr>
        <w:tc>
          <w:tcPr>
            <w:tcW w:w="26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73D1AFEC" w14:textId="77777777" w:rsidR="0051356B" w:rsidRPr="001D7AAE" w:rsidRDefault="0051356B" w:rsidP="00074910">
            <w:pPr>
              <w:pStyle w:val="Zawartotabeli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% udział dotacji w stosunku do ogólnych kosztów prac netto*</w:t>
            </w:r>
          </w:p>
        </w:tc>
        <w:tc>
          <w:tcPr>
            <w:tcW w:w="702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56EB3E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D7AAE" w:rsidRPr="001D7AAE" w14:paraId="31D1B289" w14:textId="77777777" w:rsidTr="005449BE">
        <w:trPr>
          <w:trHeight w:val="284"/>
        </w:trPr>
        <w:tc>
          <w:tcPr>
            <w:tcW w:w="26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3E24597E" w14:textId="77777777" w:rsidR="0051356B" w:rsidRPr="001D7AAE" w:rsidRDefault="0051356B" w:rsidP="00074910">
            <w:pPr>
              <w:pStyle w:val="Zawartotabeli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Termin przeprowadzenia prac</w:t>
            </w:r>
          </w:p>
        </w:tc>
        <w:tc>
          <w:tcPr>
            <w:tcW w:w="702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8A0AEC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D7AAE" w:rsidRPr="001D7AAE" w14:paraId="43E48D9B" w14:textId="77777777" w:rsidTr="005449BE">
        <w:trPr>
          <w:trHeight w:val="340"/>
        </w:trPr>
        <w:tc>
          <w:tcPr>
            <w:tcW w:w="182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54BB1174" w14:textId="77777777" w:rsidR="0051356B" w:rsidRPr="001D7AAE" w:rsidRDefault="0051356B" w:rsidP="00074910">
            <w:pPr>
              <w:pStyle w:val="Zawartotabeli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 xml:space="preserve">Pozwolenie MWKZ </w:t>
            </w:r>
          </w:p>
          <w:p w14:paraId="27996742" w14:textId="77777777" w:rsidR="0051356B" w:rsidRPr="001D7AAE" w:rsidRDefault="0051356B" w:rsidP="00074910">
            <w:pPr>
              <w:pStyle w:val="Zawartotabeli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na prowadzenie prac</w:t>
            </w: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31B19D4" w14:textId="77777777" w:rsidR="0051356B" w:rsidRPr="001D7AAE" w:rsidRDefault="0051356B" w:rsidP="00074910">
            <w:pPr>
              <w:pStyle w:val="Zawartotabeli"/>
              <w:jc w:val="center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numer</w:t>
            </w:r>
          </w:p>
        </w:tc>
        <w:tc>
          <w:tcPr>
            <w:tcW w:w="28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AC578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75362BD6" w14:textId="77777777" w:rsidR="0051356B" w:rsidRPr="001D7AAE" w:rsidRDefault="0051356B" w:rsidP="00074910">
            <w:pPr>
              <w:pStyle w:val="Zawartotabeli"/>
              <w:jc w:val="center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z dnia</w:t>
            </w:r>
          </w:p>
        </w:tc>
        <w:tc>
          <w:tcPr>
            <w:tcW w:w="30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3CA722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D7AAE" w:rsidRPr="001D7AAE" w14:paraId="7D285DF2" w14:textId="77777777" w:rsidTr="005449BE">
        <w:trPr>
          <w:trHeight w:val="340"/>
        </w:trPr>
        <w:tc>
          <w:tcPr>
            <w:tcW w:w="1829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32194D60" w14:textId="77777777" w:rsidR="0051356B" w:rsidRPr="001D7AAE" w:rsidRDefault="0051356B" w:rsidP="00074910">
            <w:pPr>
              <w:snapToGrid w:val="0"/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FBA1C18" w14:textId="77777777" w:rsidR="0051356B" w:rsidRPr="001D7AAE" w:rsidRDefault="0051356B" w:rsidP="00074910">
            <w:pPr>
              <w:pStyle w:val="Zawartotabeli"/>
              <w:jc w:val="center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l.dz.</w:t>
            </w:r>
          </w:p>
        </w:tc>
        <w:tc>
          <w:tcPr>
            <w:tcW w:w="702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D46B61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D7AAE" w:rsidRPr="001D7AAE" w14:paraId="5B3FFB2E" w14:textId="77777777" w:rsidTr="005449BE">
        <w:tc>
          <w:tcPr>
            <w:tcW w:w="964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10A91AE8" w14:textId="77777777" w:rsidR="0051356B" w:rsidRPr="001D7AAE" w:rsidRDefault="0051356B" w:rsidP="00074910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 w:rsidRPr="001D7AAE">
              <w:rPr>
                <w:b/>
                <w:bCs/>
                <w:sz w:val="18"/>
                <w:szCs w:val="18"/>
              </w:rPr>
              <w:t>WYKAZ PRAC PRZEPROWADZONYCH PRZY ZABYTKU W OKRESIE 5 LAT</w:t>
            </w:r>
          </w:p>
          <w:p w14:paraId="4279F1D9" w14:textId="77777777" w:rsidR="0051356B" w:rsidRPr="001D7AAE" w:rsidRDefault="0051356B" w:rsidP="00074910">
            <w:pPr>
              <w:pStyle w:val="Zawartotabeli"/>
              <w:jc w:val="center"/>
            </w:pPr>
            <w:r w:rsidRPr="001D7AAE">
              <w:rPr>
                <w:b/>
                <w:bCs/>
                <w:sz w:val="16"/>
                <w:szCs w:val="16"/>
              </w:rPr>
              <w:t>(jeśli prace nie były prowadzone, należy wpisać „nie dotyczy”)</w:t>
            </w:r>
          </w:p>
        </w:tc>
      </w:tr>
      <w:tr w:rsidR="001D7AAE" w:rsidRPr="001D7AAE" w14:paraId="2E338CE0" w14:textId="77777777" w:rsidTr="005449BE"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093FC63" w14:textId="77777777" w:rsidR="0051356B" w:rsidRPr="001D7AAE" w:rsidRDefault="0051356B" w:rsidP="00074910">
            <w:pPr>
              <w:pStyle w:val="Zawartotabeli"/>
              <w:jc w:val="center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Rok</w:t>
            </w:r>
          </w:p>
        </w:tc>
        <w:tc>
          <w:tcPr>
            <w:tcW w:w="403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846324B" w14:textId="77777777" w:rsidR="0051356B" w:rsidRPr="001D7AAE" w:rsidRDefault="0051356B" w:rsidP="00074910">
            <w:pPr>
              <w:pStyle w:val="Zawartotabeli"/>
              <w:jc w:val="center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Zakres przeprowadzonych prac</w:t>
            </w:r>
          </w:p>
        </w:tc>
        <w:tc>
          <w:tcPr>
            <w:tcW w:w="209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8040FF0" w14:textId="77777777" w:rsidR="0051356B" w:rsidRPr="001D7AAE" w:rsidRDefault="0051356B" w:rsidP="00074910">
            <w:pPr>
              <w:pStyle w:val="Zawartotabeli"/>
              <w:jc w:val="center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Poniesione wydatki</w:t>
            </w: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1EE40F81" w14:textId="77777777" w:rsidR="0051356B" w:rsidRPr="001D7AAE" w:rsidRDefault="0051356B" w:rsidP="00074910">
            <w:pPr>
              <w:pStyle w:val="Zawartotabeli"/>
              <w:jc w:val="center"/>
            </w:pPr>
            <w:r w:rsidRPr="001D7AAE">
              <w:rPr>
                <w:sz w:val="18"/>
                <w:szCs w:val="18"/>
              </w:rPr>
              <w:t>Dotacje ze środków publicznych (wysokość, źródło i wskazanie prac, na które zostały przeznaczone)</w:t>
            </w:r>
          </w:p>
        </w:tc>
      </w:tr>
      <w:tr w:rsidR="001D7AAE" w:rsidRPr="001D7AAE" w14:paraId="0B3430A9" w14:textId="77777777" w:rsidTr="009D79AD">
        <w:trPr>
          <w:trHeight w:hRule="exact" w:val="908"/>
        </w:trPr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02C05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5699A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0EBBF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60DE12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D7AAE" w:rsidRPr="001D7AAE" w14:paraId="4BF8A5BD" w14:textId="77777777" w:rsidTr="009D79AD">
        <w:trPr>
          <w:trHeight w:hRule="exact" w:val="1077"/>
        </w:trPr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B67E2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0D348D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5CAFC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68DD25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D7AAE" w:rsidRPr="001D7AAE" w14:paraId="19A16EFC" w14:textId="77777777" w:rsidTr="009D79AD">
        <w:trPr>
          <w:trHeight w:hRule="exact" w:val="1078"/>
        </w:trPr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316A9" w14:textId="77777777" w:rsidR="009D79AD" w:rsidRPr="001D7AAE" w:rsidRDefault="009D79AD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9411E" w14:textId="77777777" w:rsidR="009D79AD" w:rsidRPr="001D7AAE" w:rsidRDefault="009D79AD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3C8B5" w14:textId="77777777" w:rsidR="009D79AD" w:rsidRPr="001D7AAE" w:rsidRDefault="009D79AD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07930F" w14:textId="77777777" w:rsidR="009D79AD" w:rsidRPr="001D7AAE" w:rsidRDefault="009D79AD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D7AAE" w:rsidRPr="001D7AAE" w14:paraId="51F86253" w14:textId="77777777" w:rsidTr="005449BE">
        <w:trPr>
          <w:trHeight w:hRule="exact" w:val="1247"/>
        </w:trPr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B2093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D63DE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D2BE5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D9A769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D7AAE" w:rsidRPr="001D7AAE" w14:paraId="7F06DDED" w14:textId="77777777" w:rsidTr="005449BE">
        <w:trPr>
          <w:trHeight w:hRule="exact" w:val="1247"/>
        </w:trPr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C2596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ADCDD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7B6F1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D21F49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</w:tbl>
    <w:p w14:paraId="457CC5F5" w14:textId="77777777" w:rsidR="0051356B" w:rsidRPr="001D7AAE" w:rsidRDefault="0051356B" w:rsidP="0051356B">
      <w:pPr>
        <w:rPr>
          <w:sz w:val="20"/>
          <w:szCs w:val="20"/>
        </w:rPr>
      </w:pPr>
      <w:r w:rsidRPr="001D7AAE">
        <w:rPr>
          <w:sz w:val="20"/>
          <w:szCs w:val="20"/>
        </w:rPr>
        <w:t xml:space="preserve">* </w:t>
      </w:r>
      <w:r w:rsidRPr="001D7AAE">
        <w:rPr>
          <w:sz w:val="18"/>
          <w:szCs w:val="18"/>
        </w:rPr>
        <w:t>dotyczy wnioskodawców, którzy mają możliwość odzyskania podatku VAT</w:t>
      </w:r>
    </w:p>
    <w:p w14:paraId="5EC32164" w14:textId="77777777" w:rsidR="0051356B" w:rsidRPr="001D7AAE" w:rsidRDefault="0051356B" w:rsidP="0051356B">
      <w:pPr>
        <w:rPr>
          <w:sz w:val="20"/>
          <w:szCs w:val="20"/>
        </w:rPr>
      </w:pPr>
    </w:p>
    <w:p w14:paraId="7EE4EDEA" w14:textId="77777777" w:rsidR="0051356B" w:rsidRPr="001D7AAE" w:rsidRDefault="0051356B" w:rsidP="0051356B">
      <w:pPr>
        <w:pageBreakBefore/>
        <w:rPr>
          <w:sz w:val="20"/>
          <w:szCs w:val="20"/>
        </w:rPr>
      </w:pPr>
    </w:p>
    <w:tbl>
      <w:tblPr>
        <w:tblW w:w="96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4"/>
        <w:gridCol w:w="7470"/>
        <w:gridCol w:w="913"/>
        <w:gridCol w:w="923"/>
      </w:tblGrid>
      <w:tr w:rsidR="001D7AAE" w:rsidRPr="001D7AAE" w14:paraId="13ABC3AE" w14:textId="77777777" w:rsidTr="0051356B">
        <w:tc>
          <w:tcPr>
            <w:tcW w:w="965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2F881C20" w14:textId="77777777" w:rsidR="0051356B" w:rsidRPr="001D7AAE" w:rsidRDefault="0051356B" w:rsidP="00074910">
            <w:pPr>
              <w:jc w:val="center"/>
            </w:pPr>
            <w:r w:rsidRPr="001D7AAE">
              <w:rPr>
                <w:b/>
                <w:bCs/>
                <w:sz w:val="18"/>
                <w:szCs w:val="18"/>
              </w:rPr>
              <w:t>WYKAZ ZĄCZNIKÓW DO WNIOSKU:</w:t>
            </w:r>
          </w:p>
        </w:tc>
      </w:tr>
      <w:tr w:rsidR="001D7AAE" w:rsidRPr="001D7AAE" w14:paraId="798DC26C" w14:textId="77777777" w:rsidTr="0051356B">
        <w:tc>
          <w:tcPr>
            <w:tcW w:w="965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3F7EABB3" w14:textId="77777777" w:rsidR="0051356B" w:rsidRPr="001D7AAE" w:rsidRDefault="0051356B" w:rsidP="00074910">
            <w:pPr>
              <w:ind w:left="330" w:hanging="330"/>
            </w:pPr>
            <w:r w:rsidRPr="001D7AAE">
              <w:rPr>
                <w:b/>
                <w:bCs/>
                <w:sz w:val="18"/>
                <w:szCs w:val="18"/>
              </w:rPr>
              <w:t>I) O UDZIELENIE DOTACJI NA PRACE PLANOWANE DO PROWADZENIA W ROKU UDZIELENIA DOTACJI</w:t>
            </w:r>
          </w:p>
        </w:tc>
      </w:tr>
      <w:tr w:rsidR="001D7AAE" w:rsidRPr="001D7AAE" w14:paraId="61B41072" w14:textId="77777777" w:rsidTr="0051356B">
        <w:tc>
          <w:tcPr>
            <w:tcW w:w="78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E68A59D" w14:textId="77777777" w:rsidR="0051356B" w:rsidRPr="001D7AAE" w:rsidRDefault="0051356B" w:rsidP="00074910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 xml:space="preserve">oznaczyć odpowiednio </w:t>
            </w:r>
            <w:r w:rsidRPr="001D7AAE">
              <w:rPr>
                <w:b/>
                <w:bCs/>
                <w:sz w:val="18"/>
                <w:szCs w:val="18"/>
              </w:rPr>
              <w:t>„+”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1FA665F5" w14:textId="77777777" w:rsidR="0051356B" w:rsidRPr="001D7AAE" w:rsidRDefault="0051356B" w:rsidP="00074910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1D7AAE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4DA22D63" w14:textId="77777777" w:rsidR="0051356B" w:rsidRPr="001D7AAE" w:rsidRDefault="0051356B" w:rsidP="00074910">
            <w:pPr>
              <w:pStyle w:val="Zawartotabeli"/>
              <w:jc w:val="center"/>
            </w:pPr>
            <w:r w:rsidRPr="001D7AAE">
              <w:rPr>
                <w:b/>
                <w:bCs/>
                <w:sz w:val="20"/>
                <w:szCs w:val="20"/>
              </w:rPr>
              <w:t>NIE</w:t>
            </w:r>
          </w:p>
        </w:tc>
      </w:tr>
      <w:tr w:rsidR="001D7AAE" w:rsidRPr="001D7AAE" w14:paraId="2A47CBEA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E7CB51" w14:textId="77777777" w:rsidR="0051356B" w:rsidRPr="001D7AAE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1.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FBD76" w14:textId="5B7E3C5D" w:rsidR="0051356B" w:rsidRPr="001D7AAE" w:rsidRDefault="0051356B" w:rsidP="0051356B">
            <w:pPr>
              <w:jc w:val="both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kosztorys wstępny, inwestorski lub ofertowy /podpisany przez osoby uprawnione/ wraz z przedmiarem, z wyszczególnionymi kosztami prac (cena brutto i netto) oraz stawką VAT obowiązującą dla tego rodzaju prac lub robót /oryginał lub uwierzytelniona kopia/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44C4F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B030AA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64C56843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66A7E7" w14:textId="77777777" w:rsidR="0051356B" w:rsidRPr="001D7AAE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2.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3FEDE" w14:textId="36A46AB1" w:rsidR="0051356B" w:rsidRPr="001D7AAE" w:rsidRDefault="0051356B" w:rsidP="0051356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harmonogram realizacji prac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55C19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FAEF90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5A792EA4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3DC369" w14:textId="77777777" w:rsidR="0051356B" w:rsidRPr="001D7AAE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3.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E4A4B" w14:textId="1787B25C" w:rsidR="0051356B" w:rsidRPr="001D7AAE" w:rsidRDefault="0051356B" w:rsidP="0051356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 xml:space="preserve">fotografie obiektu obrazujące jego aktualny stan zachowania (3-12 zdjęć w formacie JPEG na </w:t>
            </w:r>
            <w:r w:rsidRPr="001D7AAE">
              <w:rPr>
                <w:bCs/>
                <w:sz w:val="20"/>
                <w:szCs w:val="20"/>
              </w:rPr>
              <w:t>nośniku elektronicznym</w:t>
            </w:r>
            <w:r w:rsidRPr="001D7AAE">
              <w:rPr>
                <w:sz w:val="20"/>
                <w:szCs w:val="20"/>
              </w:rPr>
              <w:t>, w tym co najmniej jedna przedstawiająca widok całego obiektu oraz co najmniej 1 fotografia obiektu w wersji papierowej)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4ED19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38A75C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7F60BC67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FF2896" w14:textId="77777777" w:rsidR="0051356B" w:rsidRPr="001D7AAE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4.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4E89E" w14:textId="251DC1FF" w:rsidR="0051356B" w:rsidRPr="001D7AAE" w:rsidRDefault="0051356B" w:rsidP="0051356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dokument uzasadniający wystąpienie wnioskodawcy o dotację powyżej 50% ogólnych kosztów zadania /kopia opinii, zaleceń konserwatorskich, protokołu lub notatki służbowej/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CE56B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9A028E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26E0F1A6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28ABD0" w14:textId="77777777" w:rsidR="0051356B" w:rsidRPr="001D7AAE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5.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40FB8" w14:textId="37025F9E" w:rsidR="0051356B" w:rsidRPr="001D7AAE" w:rsidRDefault="0051356B" w:rsidP="0051356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1D7AAE">
              <w:rPr>
                <w:spacing w:val="-8"/>
                <w:sz w:val="18"/>
                <w:szCs w:val="18"/>
              </w:rPr>
              <w:t xml:space="preserve">formularz informacji przedstawianych przy ubieganiu się o pomoc de </w:t>
            </w:r>
            <w:proofErr w:type="spellStart"/>
            <w:r w:rsidRPr="001D7AAE">
              <w:rPr>
                <w:spacing w:val="-8"/>
                <w:sz w:val="18"/>
                <w:szCs w:val="18"/>
              </w:rPr>
              <w:t>minimis</w:t>
            </w:r>
            <w:proofErr w:type="spellEnd"/>
            <w:r w:rsidRPr="001D7AAE">
              <w:rPr>
                <w:spacing w:val="-8"/>
                <w:sz w:val="18"/>
                <w:szCs w:val="18"/>
              </w:rPr>
              <w:t xml:space="preserve"> – dotyczy przedsiębiorców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BF8C9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B402EC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5A56B0DF" w14:textId="77777777" w:rsidTr="003E7255">
        <w:tc>
          <w:tcPr>
            <w:tcW w:w="965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BF3152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Dokumenty dodatkowe, nieobligatoryjne /oryginały lub uwierzytelnione kopie/</w:t>
            </w:r>
          </w:p>
          <w:p w14:paraId="29AC8428" w14:textId="44D40D2D" w:rsidR="0051356B" w:rsidRPr="001D7AAE" w:rsidRDefault="0051356B" w:rsidP="0051356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 xml:space="preserve">(np.: rekomendacje, opinie eksperckie, kopia decyzji o wpisie obiektu do rejestru zabytków, kopia pozwolenia MWKZ)  </w:t>
            </w:r>
          </w:p>
        </w:tc>
      </w:tr>
      <w:tr w:rsidR="001D7AAE" w:rsidRPr="001D7AAE" w14:paraId="7AC50249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CC39A5" w14:textId="57A21FD0" w:rsidR="0051356B" w:rsidRPr="001D7AAE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C5898" w14:textId="0A571849" w:rsidR="0051356B" w:rsidRPr="001D7AAE" w:rsidRDefault="0051356B" w:rsidP="0051356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F770B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36A0D5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2045258C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46A7F1" w14:textId="77777777" w:rsidR="0051356B" w:rsidRPr="001D7AAE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5A78F" w14:textId="77777777" w:rsidR="0051356B" w:rsidRPr="001D7AAE" w:rsidRDefault="0051356B" w:rsidP="0051356B">
            <w:pPr>
              <w:tabs>
                <w:tab w:val="left" w:pos="900"/>
              </w:tabs>
              <w:jc w:val="both"/>
              <w:rPr>
                <w:spacing w:val="-8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9FF14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5B6BD8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063B8949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ABEC9B" w14:textId="77777777" w:rsidR="0051356B" w:rsidRPr="001D7AAE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0C91B" w14:textId="77777777" w:rsidR="0051356B" w:rsidRPr="001D7AAE" w:rsidRDefault="0051356B" w:rsidP="0051356B">
            <w:pPr>
              <w:tabs>
                <w:tab w:val="left" w:pos="900"/>
              </w:tabs>
              <w:jc w:val="both"/>
              <w:rPr>
                <w:spacing w:val="-8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FDFA2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4326FE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572A3B5D" w14:textId="77777777" w:rsidTr="0051356B">
        <w:tc>
          <w:tcPr>
            <w:tcW w:w="965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72F5B4E9" w14:textId="77777777" w:rsidR="0051356B" w:rsidRPr="001D7AAE" w:rsidRDefault="0051356B" w:rsidP="0051356B">
            <w:pPr>
              <w:ind w:left="330" w:hanging="345"/>
              <w:jc w:val="both"/>
            </w:pPr>
            <w:r w:rsidRPr="001D7AAE">
              <w:rPr>
                <w:b/>
                <w:bCs/>
                <w:sz w:val="18"/>
                <w:szCs w:val="18"/>
              </w:rPr>
              <w:t>II) O UDZIELENIE DOTACJI NA PRACE PRZEPROWADZONE W OKRESIE 3 LAT POPRZEDZAJĄCYCH ROK ZŁOŻENIA WNIOSKU (REFUNDACJA)</w:t>
            </w:r>
          </w:p>
        </w:tc>
      </w:tr>
      <w:tr w:rsidR="001D7AAE" w:rsidRPr="001D7AAE" w14:paraId="3729911F" w14:textId="77777777" w:rsidTr="0051356B">
        <w:tc>
          <w:tcPr>
            <w:tcW w:w="78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A344E35" w14:textId="77777777" w:rsidR="0051356B" w:rsidRPr="001D7AAE" w:rsidRDefault="0051356B" w:rsidP="0051356B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 xml:space="preserve">oznaczyć odpowiednio </w:t>
            </w:r>
            <w:r w:rsidRPr="001D7AAE">
              <w:rPr>
                <w:b/>
                <w:bCs/>
                <w:sz w:val="18"/>
                <w:szCs w:val="18"/>
              </w:rPr>
              <w:t>„+”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13A8FE8E" w14:textId="77777777" w:rsidR="0051356B" w:rsidRPr="001D7AAE" w:rsidRDefault="0051356B" w:rsidP="0051356B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1D7AAE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553A4302" w14:textId="77777777" w:rsidR="0051356B" w:rsidRPr="001D7AAE" w:rsidRDefault="0051356B" w:rsidP="0051356B">
            <w:pPr>
              <w:pStyle w:val="Zawartotabeli"/>
              <w:jc w:val="center"/>
            </w:pPr>
            <w:r w:rsidRPr="001D7AAE">
              <w:rPr>
                <w:b/>
                <w:bCs/>
                <w:sz w:val="20"/>
                <w:szCs w:val="20"/>
              </w:rPr>
              <w:t>NIE</w:t>
            </w:r>
          </w:p>
        </w:tc>
      </w:tr>
      <w:tr w:rsidR="001D7AAE" w:rsidRPr="001D7AAE" w14:paraId="60CBE6D3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B13398" w14:textId="77777777" w:rsidR="0051356B" w:rsidRPr="001D7AAE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1.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5262F" w14:textId="151022AE" w:rsidR="0051356B" w:rsidRPr="001D7AAE" w:rsidRDefault="0051356B" w:rsidP="0051356B">
            <w:pPr>
              <w:jc w:val="both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kosztorys powykonawczy wraz z obmiarem /podpisany przez osoby uprawnione/, z wyszczególnionymi kosztami prac (cena brutto i netto) oraz stawką VAT obowiązującą dla tego rodzaju prac lub robót /oryginał lub uwierzytelniona kopia/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6BC5A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54BC63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0B4A2CEA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6303B9" w14:textId="77777777" w:rsidR="0051356B" w:rsidRPr="001D7AAE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2.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2863B" w14:textId="7BA91FD9" w:rsidR="0051356B" w:rsidRPr="001D7AAE" w:rsidRDefault="0051356B" w:rsidP="0051356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 xml:space="preserve">fotografie obiektu obrazujące jego aktualny stan zachowania (3-12 zdjęć w formacie JPEG na </w:t>
            </w:r>
            <w:r w:rsidRPr="001D7AAE">
              <w:rPr>
                <w:bCs/>
                <w:sz w:val="20"/>
                <w:szCs w:val="20"/>
              </w:rPr>
              <w:t>nośniku elektronicznym</w:t>
            </w:r>
            <w:r w:rsidRPr="001D7AAE">
              <w:rPr>
                <w:sz w:val="20"/>
                <w:szCs w:val="20"/>
              </w:rPr>
              <w:t>, w tym co najmniej jedna przedstawiająca widok całego obiektu oraz co najmniej 1 fotografia obiektu w wersji papierowej) oraz zgoda w zakresie praw autorskich na wykorzystanie fotografii przez WUOZ (wg wzoru)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45DDA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01348F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1478C29D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A9D41E" w14:textId="77777777" w:rsidR="0051356B" w:rsidRPr="001D7AAE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3.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B44D7" w14:textId="727A32BC" w:rsidR="0051356B" w:rsidRPr="001D7AAE" w:rsidRDefault="0051356B" w:rsidP="0051356B">
            <w:pPr>
              <w:jc w:val="both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protokół odbioru końcowego prac z udziałem przedstawiciela WUOZ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C9996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2CF325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05D89FAD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CEB149" w14:textId="77777777" w:rsidR="0051356B" w:rsidRPr="001D7AAE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4.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43CD2" w14:textId="76C6BB6D" w:rsidR="0051356B" w:rsidRPr="001D7AAE" w:rsidRDefault="0051356B" w:rsidP="0051356B">
            <w:pPr>
              <w:jc w:val="both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rachunki lub faktury za przeprowadzone prace - z opisem o treści „</w:t>
            </w:r>
            <w:r w:rsidRPr="001D7AAE">
              <w:rPr>
                <w:i/>
                <w:iCs/>
                <w:sz w:val="20"/>
                <w:szCs w:val="20"/>
              </w:rPr>
              <w:t>sprawdzono pod względem merytorycznym i formalno-rachunkowym</w:t>
            </w:r>
            <w:r w:rsidRPr="001D7AAE">
              <w:rPr>
                <w:sz w:val="20"/>
                <w:szCs w:val="20"/>
              </w:rPr>
              <w:t xml:space="preserve">” </w:t>
            </w:r>
            <w:r w:rsidRPr="001D7AAE">
              <w:rPr>
                <w:sz w:val="18"/>
                <w:szCs w:val="18"/>
              </w:rPr>
              <w:t>/uwierzytelnione kopie/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E3582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678150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7D3F951E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725982" w14:textId="77777777" w:rsidR="0051356B" w:rsidRPr="001D7AAE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5.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0A9C4" w14:textId="3E577AD0" w:rsidR="0051356B" w:rsidRPr="001D7AAE" w:rsidRDefault="0051356B" w:rsidP="0051356B">
            <w:pPr>
              <w:jc w:val="both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wykaz rachunków lub faktur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DA05D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5DF9A9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129B89DF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48A01B" w14:textId="77777777" w:rsidR="0051356B" w:rsidRPr="001D7AAE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6.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2D730" w14:textId="639CE9AB" w:rsidR="0051356B" w:rsidRPr="001D7AAE" w:rsidRDefault="0051356B" w:rsidP="0051356B">
            <w:pPr>
              <w:jc w:val="both"/>
              <w:rPr>
                <w:sz w:val="20"/>
                <w:szCs w:val="20"/>
              </w:rPr>
            </w:pPr>
            <w:r w:rsidRPr="001D7AAE">
              <w:rPr>
                <w:spacing w:val="-8"/>
                <w:sz w:val="18"/>
                <w:szCs w:val="18"/>
              </w:rPr>
              <w:t xml:space="preserve">formularz informacji przedstawianych przy ubieganiu się o pomoc de </w:t>
            </w:r>
            <w:proofErr w:type="spellStart"/>
            <w:r w:rsidRPr="001D7AAE">
              <w:rPr>
                <w:spacing w:val="-8"/>
                <w:sz w:val="18"/>
                <w:szCs w:val="18"/>
              </w:rPr>
              <w:t>minimis</w:t>
            </w:r>
            <w:proofErr w:type="spellEnd"/>
            <w:r w:rsidRPr="001D7AAE">
              <w:rPr>
                <w:spacing w:val="-8"/>
                <w:sz w:val="18"/>
                <w:szCs w:val="18"/>
              </w:rPr>
              <w:t xml:space="preserve"> – dotyczy przedsiębiorców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65329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611625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1CCB376D" w14:textId="77777777" w:rsidTr="001E6C8D">
        <w:tc>
          <w:tcPr>
            <w:tcW w:w="965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28BE66" w14:textId="77777777" w:rsidR="0051356B" w:rsidRPr="001D7AAE" w:rsidRDefault="0051356B" w:rsidP="0051356B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Dokumenty dodatkowe, nieobligatoryjne /oryginały lub uwierzytelnione kopie/</w:t>
            </w:r>
          </w:p>
          <w:p w14:paraId="78B39795" w14:textId="671D3E2C" w:rsidR="0051356B" w:rsidRPr="001D7AAE" w:rsidRDefault="0051356B" w:rsidP="0051356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 xml:space="preserve">(np.: rekomendacje, opinie eksperckie, kopia decyzji o wpisie obiektu do rejestru zabytków, kopia pozwolenia MWKZ)  </w:t>
            </w:r>
          </w:p>
        </w:tc>
      </w:tr>
      <w:tr w:rsidR="001D7AAE" w:rsidRPr="001D7AAE" w14:paraId="1057165F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EB22D8" w14:textId="77777777" w:rsidR="0051356B" w:rsidRPr="001D7AAE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47D54" w14:textId="77777777" w:rsidR="0051356B" w:rsidRPr="001D7AAE" w:rsidRDefault="0051356B" w:rsidP="00513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8D696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FCEE83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0B9C7134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68CC5F" w14:textId="77777777" w:rsidR="0051356B" w:rsidRPr="001D7AAE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51294" w14:textId="77777777" w:rsidR="0051356B" w:rsidRPr="001D7AAE" w:rsidRDefault="0051356B" w:rsidP="00513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6AF33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8C260C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1D7AAE" w14:paraId="0EC723E9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1A13A9" w14:textId="44648EC9" w:rsidR="0051356B" w:rsidRPr="001D7AAE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103AC" w14:textId="477B634A" w:rsidR="0051356B" w:rsidRPr="001D7AAE" w:rsidRDefault="0051356B" w:rsidP="00513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6D00C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885239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14:paraId="08B954E6" w14:textId="77777777" w:rsidR="0051356B" w:rsidRPr="001D7AAE" w:rsidRDefault="0051356B" w:rsidP="0051356B">
      <w:pPr>
        <w:rPr>
          <w:sz w:val="20"/>
          <w:szCs w:val="20"/>
        </w:rPr>
      </w:pPr>
    </w:p>
    <w:tbl>
      <w:tblPr>
        <w:tblW w:w="96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34"/>
        <w:gridCol w:w="88"/>
      </w:tblGrid>
      <w:tr w:rsidR="001D7AAE" w:rsidRPr="001D7AAE" w14:paraId="557E078A" w14:textId="77777777" w:rsidTr="0051356B">
        <w:trPr>
          <w:gridAfter w:val="1"/>
          <w:wAfter w:w="88" w:type="dxa"/>
          <w:trHeight w:val="163"/>
        </w:trPr>
        <w:tc>
          <w:tcPr>
            <w:tcW w:w="9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48FAB852" w14:textId="77777777" w:rsidR="0051356B" w:rsidRPr="001D7AAE" w:rsidRDefault="0051356B" w:rsidP="00074910">
            <w:pPr>
              <w:pStyle w:val="Zawartotabeli"/>
              <w:jc w:val="center"/>
            </w:pPr>
            <w:r w:rsidRPr="001D7AAE">
              <w:rPr>
                <w:b/>
                <w:bCs/>
                <w:sz w:val="18"/>
                <w:szCs w:val="18"/>
              </w:rPr>
              <w:t>INFORMACJE DODATKOWE MAJĄCE ZNACZENIE PRZY OCENIE WNIOSKU</w:t>
            </w:r>
          </w:p>
        </w:tc>
      </w:tr>
      <w:tr w:rsidR="001D7AAE" w:rsidRPr="001D7AAE" w14:paraId="585FBFE6" w14:textId="77777777" w:rsidTr="0051356B">
        <w:trPr>
          <w:gridAfter w:val="1"/>
          <w:wAfter w:w="88" w:type="dxa"/>
          <w:trHeight w:val="2613"/>
        </w:trPr>
        <w:tc>
          <w:tcPr>
            <w:tcW w:w="9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F42C99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67B9B354" w14:textId="77777777" w:rsidTr="0051356B">
        <w:trPr>
          <w:trHeight w:val="270"/>
        </w:trPr>
        <w:tc>
          <w:tcPr>
            <w:tcW w:w="96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16F247D0" w14:textId="77777777" w:rsidR="0051356B" w:rsidRPr="001D7AAE" w:rsidRDefault="0051356B" w:rsidP="00074910">
            <w:pPr>
              <w:pStyle w:val="Zawartotabeli"/>
              <w:pageBreakBefore/>
              <w:jc w:val="center"/>
            </w:pPr>
            <w:r w:rsidRPr="001D7AAE">
              <w:rPr>
                <w:b/>
                <w:bCs/>
                <w:sz w:val="18"/>
                <w:szCs w:val="18"/>
              </w:rPr>
              <w:lastRenderedPageBreak/>
              <w:t>OŚWIADCZENIA WNIOSKODAWCY</w:t>
            </w:r>
          </w:p>
        </w:tc>
      </w:tr>
    </w:tbl>
    <w:p w14:paraId="5A218344" w14:textId="77777777" w:rsidR="0051356B" w:rsidRPr="001D7AAE" w:rsidRDefault="0051356B" w:rsidP="0051356B">
      <w:pPr>
        <w:rPr>
          <w:sz w:val="20"/>
          <w:szCs w:val="20"/>
        </w:rPr>
      </w:pPr>
    </w:p>
    <w:p w14:paraId="52B5BB2B" w14:textId="77777777" w:rsidR="0051356B" w:rsidRPr="001D7AAE" w:rsidRDefault="0051356B" w:rsidP="0051356B">
      <w:pPr>
        <w:ind w:left="240" w:hanging="240"/>
        <w:jc w:val="both"/>
        <w:rPr>
          <w:sz w:val="20"/>
          <w:szCs w:val="20"/>
        </w:rPr>
      </w:pPr>
      <w:r w:rsidRPr="001D7AAE">
        <w:rPr>
          <w:sz w:val="20"/>
          <w:szCs w:val="20"/>
        </w:rPr>
        <w:t>1.</w:t>
      </w:r>
      <w:r w:rsidRPr="001D7AAE">
        <w:rPr>
          <w:sz w:val="20"/>
          <w:szCs w:val="20"/>
        </w:rPr>
        <w:tab/>
        <w:t xml:space="preserve">Oświadczam, że zapoznałem się z obowiązującym </w:t>
      </w:r>
      <w:r w:rsidRPr="001D7AAE">
        <w:rPr>
          <w:i/>
          <w:iCs/>
          <w:sz w:val="20"/>
          <w:szCs w:val="20"/>
        </w:rPr>
        <w:t>Regulaminem finansowania prac przy obiektach wpisanych do rejestru zabytków ze środków Małopolskiego Wojewódzkiego Konserwatora Zabytków w Krakowie</w:t>
      </w:r>
      <w:r w:rsidRPr="001D7AAE">
        <w:rPr>
          <w:sz w:val="20"/>
          <w:szCs w:val="20"/>
        </w:rPr>
        <w:t xml:space="preserve"> i przyjmuję warunki jego stosowania.</w:t>
      </w:r>
    </w:p>
    <w:p w14:paraId="20DA36F1" w14:textId="77777777" w:rsidR="0051356B" w:rsidRPr="001D7AAE" w:rsidRDefault="0051356B" w:rsidP="0051356B">
      <w:pPr>
        <w:jc w:val="both"/>
        <w:rPr>
          <w:sz w:val="20"/>
          <w:szCs w:val="20"/>
        </w:rPr>
      </w:pPr>
      <w:r w:rsidRPr="001D7AAE">
        <w:rPr>
          <w:sz w:val="20"/>
          <w:szCs w:val="20"/>
        </w:rPr>
        <w:t>2.  Oświadczam, że posiadam prawo do dysponowania zabytkiem, którego dotyczy wniosek.</w:t>
      </w:r>
    </w:p>
    <w:p w14:paraId="6E7A789D" w14:textId="77777777" w:rsidR="0051356B" w:rsidRPr="001D7AAE" w:rsidRDefault="0051356B" w:rsidP="0051356B">
      <w:pPr>
        <w:ind w:left="240" w:hanging="240"/>
        <w:jc w:val="both"/>
        <w:rPr>
          <w:sz w:val="20"/>
          <w:szCs w:val="20"/>
        </w:rPr>
      </w:pPr>
      <w:r w:rsidRPr="001D7AAE">
        <w:rPr>
          <w:sz w:val="20"/>
          <w:szCs w:val="20"/>
        </w:rPr>
        <w:t>3.</w:t>
      </w:r>
      <w:r w:rsidRPr="001D7AAE">
        <w:rPr>
          <w:sz w:val="20"/>
          <w:szCs w:val="20"/>
        </w:rPr>
        <w:tab/>
        <w:t>Oświadczam, że wszystkie dane zawarte we wniosku i załącznikach są zgodne z aktualnym stanem prawnym i faktycznym.</w:t>
      </w:r>
    </w:p>
    <w:p w14:paraId="6B7220A9" w14:textId="77777777" w:rsidR="0051356B" w:rsidRPr="001D7AAE" w:rsidRDefault="0051356B" w:rsidP="0051356B">
      <w:pPr>
        <w:jc w:val="both"/>
        <w:rPr>
          <w:sz w:val="20"/>
          <w:szCs w:val="20"/>
        </w:rPr>
      </w:pPr>
      <w:r w:rsidRPr="001D7AAE">
        <w:rPr>
          <w:sz w:val="20"/>
          <w:szCs w:val="20"/>
        </w:rPr>
        <w:t>4. Oświadczam, że reprezentowany przez mnie podmiot/jednostka nie zalega z płatnościami na rzecz podmiotów publiczno-prawnych.</w:t>
      </w:r>
    </w:p>
    <w:p w14:paraId="145BD687" w14:textId="77777777" w:rsidR="0051356B" w:rsidRPr="001D7AAE" w:rsidRDefault="0051356B" w:rsidP="0051356B">
      <w:pPr>
        <w:jc w:val="both"/>
        <w:rPr>
          <w:sz w:val="20"/>
          <w:szCs w:val="20"/>
        </w:rPr>
      </w:pPr>
      <w:r w:rsidRPr="001D7AAE">
        <w:rPr>
          <w:sz w:val="20"/>
          <w:szCs w:val="20"/>
        </w:rPr>
        <w:t xml:space="preserve">5. Oświadczam, że na prace objęte niniejszym wnioskiem: </w:t>
      </w:r>
    </w:p>
    <w:p w14:paraId="2241B882" w14:textId="77777777" w:rsidR="0051356B" w:rsidRPr="001D7AAE" w:rsidRDefault="0051356B" w:rsidP="0051356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1D7AAE">
        <w:rPr>
          <w:sz w:val="20"/>
          <w:szCs w:val="20"/>
        </w:rPr>
        <w:t>otrzymałem/nie otrzymałem* dotacji u innych podmiotów</w:t>
      </w:r>
    </w:p>
    <w:p w14:paraId="4E50274C" w14:textId="77777777" w:rsidR="0051356B" w:rsidRPr="001D7AAE" w:rsidRDefault="0051356B" w:rsidP="0051356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1D7AAE">
        <w:rPr>
          <w:sz w:val="20"/>
          <w:szCs w:val="20"/>
        </w:rPr>
        <w:t xml:space="preserve">ubiegam się/nie ubiegam się* o dotację u innych podmiotów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6"/>
        <w:gridCol w:w="1685"/>
        <w:gridCol w:w="3477"/>
      </w:tblGrid>
      <w:tr w:rsidR="001D7AAE" w:rsidRPr="001D7AAE" w14:paraId="162A292B" w14:textId="77777777" w:rsidTr="00074910">
        <w:tc>
          <w:tcPr>
            <w:tcW w:w="4390" w:type="dxa"/>
            <w:shd w:val="pct10" w:color="auto" w:fill="auto"/>
          </w:tcPr>
          <w:p w14:paraId="740060CE" w14:textId="77777777" w:rsidR="0051356B" w:rsidRPr="001D7AAE" w:rsidRDefault="0051356B" w:rsidP="00074910">
            <w:pPr>
              <w:jc w:val="both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Nazwa podmiotu</w:t>
            </w:r>
          </w:p>
        </w:tc>
        <w:tc>
          <w:tcPr>
            <w:tcW w:w="1701" w:type="dxa"/>
            <w:shd w:val="pct10" w:color="auto" w:fill="auto"/>
          </w:tcPr>
          <w:p w14:paraId="4D8EA2A4" w14:textId="77777777" w:rsidR="0051356B" w:rsidRPr="001D7AAE" w:rsidRDefault="0051356B" w:rsidP="00074910">
            <w:pPr>
              <w:jc w:val="both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Złożenie wniosku</w:t>
            </w:r>
          </w:p>
        </w:tc>
        <w:tc>
          <w:tcPr>
            <w:tcW w:w="3537" w:type="dxa"/>
            <w:shd w:val="pct10" w:color="auto" w:fill="auto"/>
          </w:tcPr>
          <w:p w14:paraId="74024551" w14:textId="77777777" w:rsidR="0051356B" w:rsidRPr="001D7AAE" w:rsidRDefault="0051356B" w:rsidP="00074910">
            <w:pPr>
              <w:jc w:val="both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Wysokość przyznanych środków</w:t>
            </w:r>
          </w:p>
        </w:tc>
      </w:tr>
      <w:tr w:rsidR="001D7AAE" w:rsidRPr="001D7AAE" w14:paraId="410DF617" w14:textId="77777777" w:rsidTr="00074910">
        <w:tc>
          <w:tcPr>
            <w:tcW w:w="4390" w:type="dxa"/>
          </w:tcPr>
          <w:p w14:paraId="6A7A0A18" w14:textId="3BBBDA1E" w:rsidR="0051356B" w:rsidRPr="001D7AAE" w:rsidRDefault="0051356B" w:rsidP="00074910">
            <w:pPr>
              <w:jc w:val="both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Minister Kultury</w:t>
            </w:r>
            <w:r w:rsidR="00315A20">
              <w:rPr>
                <w:sz w:val="20"/>
                <w:szCs w:val="20"/>
              </w:rPr>
              <w:t xml:space="preserve"> i</w:t>
            </w:r>
            <w:r w:rsidRPr="001D7AAE">
              <w:rPr>
                <w:sz w:val="20"/>
                <w:szCs w:val="20"/>
              </w:rPr>
              <w:t xml:space="preserve"> Dziedzictwa Narodowego</w:t>
            </w:r>
          </w:p>
        </w:tc>
        <w:tc>
          <w:tcPr>
            <w:tcW w:w="1701" w:type="dxa"/>
          </w:tcPr>
          <w:p w14:paraId="66E232C0" w14:textId="77777777" w:rsidR="0051356B" w:rsidRPr="001D7AAE" w:rsidRDefault="0051356B" w:rsidP="00074910">
            <w:pPr>
              <w:jc w:val="center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TAK/NIE*</w:t>
            </w:r>
          </w:p>
        </w:tc>
        <w:tc>
          <w:tcPr>
            <w:tcW w:w="3537" w:type="dxa"/>
          </w:tcPr>
          <w:p w14:paraId="0EC1EF82" w14:textId="77777777" w:rsidR="0051356B" w:rsidRPr="001D7AAE" w:rsidRDefault="0051356B" w:rsidP="00074910"/>
        </w:tc>
      </w:tr>
      <w:tr w:rsidR="001D7AAE" w:rsidRPr="001D7AAE" w14:paraId="4C90B875" w14:textId="77777777" w:rsidTr="00074910">
        <w:tc>
          <w:tcPr>
            <w:tcW w:w="4390" w:type="dxa"/>
          </w:tcPr>
          <w:p w14:paraId="4FA69C1B" w14:textId="77777777" w:rsidR="0051356B" w:rsidRPr="001D7AAE" w:rsidRDefault="0051356B" w:rsidP="00074910">
            <w:pPr>
              <w:jc w:val="both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Urząd Marszałkowski Województwa Małopolskiego</w:t>
            </w:r>
          </w:p>
        </w:tc>
        <w:tc>
          <w:tcPr>
            <w:tcW w:w="1701" w:type="dxa"/>
          </w:tcPr>
          <w:p w14:paraId="45BFAA26" w14:textId="77777777" w:rsidR="0051356B" w:rsidRPr="001D7AAE" w:rsidRDefault="0051356B" w:rsidP="00074910">
            <w:pPr>
              <w:jc w:val="center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TAK/NIE*</w:t>
            </w:r>
          </w:p>
        </w:tc>
        <w:tc>
          <w:tcPr>
            <w:tcW w:w="3537" w:type="dxa"/>
          </w:tcPr>
          <w:p w14:paraId="64EF54AF" w14:textId="77777777" w:rsidR="0051356B" w:rsidRPr="001D7AAE" w:rsidRDefault="0051356B" w:rsidP="00074910"/>
        </w:tc>
      </w:tr>
      <w:tr w:rsidR="001D7AAE" w:rsidRPr="001D7AAE" w14:paraId="4C9E93F7" w14:textId="77777777" w:rsidTr="00074910">
        <w:tc>
          <w:tcPr>
            <w:tcW w:w="4390" w:type="dxa"/>
          </w:tcPr>
          <w:p w14:paraId="67013625" w14:textId="77777777" w:rsidR="0051356B" w:rsidRPr="001D7AAE" w:rsidRDefault="0051356B" w:rsidP="00074910">
            <w:pPr>
              <w:jc w:val="both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rada powiatu</w:t>
            </w:r>
          </w:p>
        </w:tc>
        <w:tc>
          <w:tcPr>
            <w:tcW w:w="1701" w:type="dxa"/>
          </w:tcPr>
          <w:p w14:paraId="34871AE2" w14:textId="77777777" w:rsidR="0051356B" w:rsidRPr="001D7AAE" w:rsidRDefault="0051356B" w:rsidP="00074910">
            <w:pPr>
              <w:jc w:val="center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TAK/NIE*</w:t>
            </w:r>
          </w:p>
        </w:tc>
        <w:tc>
          <w:tcPr>
            <w:tcW w:w="3537" w:type="dxa"/>
          </w:tcPr>
          <w:p w14:paraId="3E1F2A17" w14:textId="77777777" w:rsidR="0051356B" w:rsidRPr="001D7AAE" w:rsidRDefault="0051356B" w:rsidP="00074910"/>
        </w:tc>
      </w:tr>
      <w:tr w:rsidR="001D7AAE" w:rsidRPr="001D7AAE" w14:paraId="06A30AAD" w14:textId="77777777" w:rsidTr="00074910">
        <w:tc>
          <w:tcPr>
            <w:tcW w:w="4390" w:type="dxa"/>
          </w:tcPr>
          <w:p w14:paraId="7A9F3BE0" w14:textId="77777777" w:rsidR="0051356B" w:rsidRPr="001D7AAE" w:rsidRDefault="0051356B" w:rsidP="00074910">
            <w:pPr>
              <w:jc w:val="both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rada gminy</w:t>
            </w:r>
          </w:p>
        </w:tc>
        <w:tc>
          <w:tcPr>
            <w:tcW w:w="1701" w:type="dxa"/>
          </w:tcPr>
          <w:p w14:paraId="49C8F5B6" w14:textId="77777777" w:rsidR="0051356B" w:rsidRPr="001D7AAE" w:rsidRDefault="0051356B" w:rsidP="00074910">
            <w:pPr>
              <w:jc w:val="center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TAK/NIE*</w:t>
            </w:r>
          </w:p>
        </w:tc>
        <w:tc>
          <w:tcPr>
            <w:tcW w:w="3537" w:type="dxa"/>
          </w:tcPr>
          <w:p w14:paraId="3D873257" w14:textId="77777777" w:rsidR="0051356B" w:rsidRPr="001D7AAE" w:rsidRDefault="0051356B" w:rsidP="00074910"/>
        </w:tc>
      </w:tr>
      <w:tr w:rsidR="0051356B" w:rsidRPr="001D7AAE" w14:paraId="5EE37401" w14:textId="77777777" w:rsidTr="00074910">
        <w:tc>
          <w:tcPr>
            <w:tcW w:w="4390" w:type="dxa"/>
          </w:tcPr>
          <w:p w14:paraId="37DD44DF" w14:textId="77777777" w:rsidR="0051356B" w:rsidRPr="001D7AAE" w:rsidRDefault="0051356B" w:rsidP="00074910">
            <w:pPr>
              <w:jc w:val="both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inny:</w:t>
            </w:r>
          </w:p>
          <w:p w14:paraId="3EA7F76D" w14:textId="77777777" w:rsidR="0051356B" w:rsidRPr="001D7AAE" w:rsidRDefault="0051356B" w:rsidP="00074910">
            <w:pPr>
              <w:jc w:val="both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………………………………………………..……...</w:t>
            </w:r>
          </w:p>
        </w:tc>
        <w:tc>
          <w:tcPr>
            <w:tcW w:w="1701" w:type="dxa"/>
          </w:tcPr>
          <w:p w14:paraId="4CCBF753" w14:textId="77777777" w:rsidR="0051356B" w:rsidRPr="001D7AAE" w:rsidRDefault="0051356B" w:rsidP="00074910">
            <w:pPr>
              <w:jc w:val="center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TAK/NIE*</w:t>
            </w:r>
          </w:p>
        </w:tc>
        <w:tc>
          <w:tcPr>
            <w:tcW w:w="3537" w:type="dxa"/>
          </w:tcPr>
          <w:p w14:paraId="47DC061D" w14:textId="77777777" w:rsidR="0051356B" w:rsidRPr="001D7AAE" w:rsidRDefault="0051356B" w:rsidP="00074910"/>
        </w:tc>
      </w:tr>
    </w:tbl>
    <w:p w14:paraId="56E632AA" w14:textId="77777777" w:rsidR="0051356B" w:rsidRPr="001D7AAE" w:rsidRDefault="0051356B" w:rsidP="0051356B">
      <w:pPr>
        <w:ind w:left="210" w:hanging="210"/>
        <w:jc w:val="both"/>
        <w:rPr>
          <w:sz w:val="20"/>
          <w:szCs w:val="20"/>
        </w:rPr>
      </w:pPr>
    </w:p>
    <w:p w14:paraId="5832779A" w14:textId="77777777" w:rsidR="0051356B" w:rsidRPr="001D7AAE" w:rsidRDefault="0051356B" w:rsidP="0051356B">
      <w:pPr>
        <w:ind w:left="210" w:hanging="210"/>
        <w:jc w:val="both"/>
        <w:rPr>
          <w:sz w:val="20"/>
          <w:szCs w:val="20"/>
        </w:rPr>
      </w:pPr>
      <w:r w:rsidRPr="001D7AAE">
        <w:rPr>
          <w:sz w:val="20"/>
          <w:szCs w:val="20"/>
        </w:rPr>
        <w:t>6.</w:t>
      </w:r>
      <w:r w:rsidRPr="001D7AAE">
        <w:rPr>
          <w:sz w:val="20"/>
          <w:szCs w:val="20"/>
        </w:rPr>
        <w:tab/>
        <w:t>Oświadczam, że na zakres wnioskowanych prac w ciągu ostatnich 10 lat nie została udzielona żadna dotacja ze środków publicznych.</w:t>
      </w:r>
    </w:p>
    <w:p w14:paraId="2323329A" w14:textId="77777777" w:rsidR="0051356B" w:rsidRPr="001D7AAE" w:rsidRDefault="0051356B" w:rsidP="0051356B">
      <w:pPr>
        <w:ind w:left="225" w:hanging="225"/>
        <w:jc w:val="both"/>
        <w:rPr>
          <w:sz w:val="20"/>
          <w:szCs w:val="20"/>
        </w:rPr>
      </w:pPr>
      <w:r w:rsidRPr="001D7AAE">
        <w:rPr>
          <w:sz w:val="20"/>
          <w:szCs w:val="20"/>
        </w:rPr>
        <w:t>7.</w:t>
      </w:r>
      <w:r w:rsidRPr="001D7AAE">
        <w:rPr>
          <w:sz w:val="20"/>
          <w:szCs w:val="20"/>
        </w:rPr>
        <w:tab/>
        <w:t xml:space="preserve">Oświadczam, że dysponuję lub będę dysponował zasobami rzeczowymi i kadrowymi zapewniającymi prawidłową obsługę wykonanych prac </w:t>
      </w:r>
      <w:r w:rsidRPr="001D7AAE">
        <w:rPr>
          <w:i/>
          <w:iCs/>
          <w:sz w:val="20"/>
          <w:szCs w:val="20"/>
        </w:rPr>
        <w:t>(dotyczy prac planowanych).</w:t>
      </w:r>
    </w:p>
    <w:p w14:paraId="185907C1" w14:textId="77777777" w:rsidR="0051356B" w:rsidRPr="001D7AAE" w:rsidRDefault="0051356B" w:rsidP="0051356B">
      <w:pPr>
        <w:jc w:val="both"/>
        <w:rPr>
          <w:sz w:val="20"/>
          <w:szCs w:val="20"/>
        </w:rPr>
      </w:pPr>
      <w:r w:rsidRPr="001D7AAE">
        <w:rPr>
          <w:sz w:val="20"/>
          <w:szCs w:val="20"/>
        </w:rPr>
        <w:t xml:space="preserve">8. Oświadczam, że </w:t>
      </w:r>
      <w:r w:rsidRPr="001D7AAE">
        <w:rPr>
          <w:rFonts w:eastAsia="Arial" w:cs="Arial"/>
          <w:sz w:val="20"/>
          <w:szCs w:val="20"/>
        </w:rPr>
        <w:t>wnioskodawca, którego reprezentuję</w:t>
      </w:r>
    </w:p>
    <w:p w14:paraId="2A8B275E" w14:textId="77777777" w:rsidR="0051356B" w:rsidRPr="001D7AAE" w:rsidRDefault="0051356B" w:rsidP="0051356B">
      <w:pPr>
        <w:numPr>
          <w:ilvl w:val="0"/>
          <w:numId w:val="1"/>
        </w:numPr>
        <w:jc w:val="both"/>
        <w:rPr>
          <w:rFonts w:eastAsia="Arial" w:cs="Arial"/>
          <w:sz w:val="20"/>
          <w:szCs w:val="20"/>
        </w:rPr>
      </w:pPr>
      <w:r w:rsidRPr="001D7AAE">
        <w:rPr>
          <w:sz w:val="20"/>
          <w:szCs w:val="20"/>
        </w:rPr>
        <w:t xml:space="preserve">w ciągu bieżącego roku budżetowego oraz dwóch poprzedzających go lat budżetowych otrzymał/a pomoc </w:t>
      </w:r>
      <w:r w:rsidRPr="001D7AAE">
        <w:rPr>
          <w:i/>
          <w:sz w:val="20"/>
          <w:szCs w:val="20"/>
        </w:rPr>
        <w:t xml:space="preserve">de </w:t>
      </w:r>
      <w:proofErr w:type="spellStart"/>
      <w:r w:rsidRPr="001D7AAE">
        <w:rPr>
          <w:i/>
          <w:sz w:val="20"/>
          <w:szCs w:val="20"/>
        </w:rPr>
        <w:t>minimis</w:t>
      </w:r>
      <w:proofErr w:type="spellEnd"/>
      <w:r w:rsidRPr="001D7AAE">
        <w:rPr>
          <w:sz w:val="20"/>
          <w:szCs w:val="20"/>
        </w:rPr>
        <w:t xml:space="preserve"> w następującej wielkości*:</w:t>
      </w:r>
    </w:p>
    <w:p w14:paraId="37721A17" w14:textId="77777777" w:rsidR="0051356B" w:rsidRPr="001D7AAE" w:rsidRDefault="0051356B" w:rsidP="0051356B">
      <w:pPr>
        <w:ind w:firstLine="708"/>
        <w:jc w:val="both"/>
        <w:rPr>
          <w:rFonts w:eastAsia="Arial" w:cs="Arial"/>
          <w:sz w:val="20"/>
          <w:szCs w:val="20"/>
        </w:rPr>
      </w:pPr>
      <w:r w:rsidRPr="001D7AAE">
        <w:rPr>
          <w:rFonts w:eastAsia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2F5FAF23" w14:textId="77777777" w:rsidR="0051356B" w:rsidRPr="001D7AAE" w:rsidRDefault="0051356B" w:rsidP="0051356B">
      <w:pPr>
        <w:numPr>
          <w:ilvl w:val="0"/>
          <w:numId w:val="1"/>
        </w:numPr>
        <w:jc w:val="both"/>
        <w:rPr>
          <w:sz w:val="20"/>
          <w:szCs w:val="20"/>
        </w:rPr>
      </w:pPr>
      <w:r w:rsidRPr="001D7AAE">
        <w:rPr>
          <w:sz w:val="20"/>
          <w:szCs w:val="20"/>
        </w:rPr>
        <w:t xml:space="preserve">w ciągu bieżącego roku budżetowego oraz dwóch poprzedzających go lat budżetowych nie otrzymał/a pomocy </w:t>
      </w:r>
      <w:r w:rsidRPr="001D7AAE">
        <w:rPr>
          <w:i/>
          <w:sz w:val="20"/>
          <w:szCs w:val="20"/>
        </w:rPr>
        <w:t xml:space="preserve">de </w:t>
      </w:r>
      <w:proofErr w:type="spellStart"/>
      <w:r w:rsidRPr="001D7AAE">
        <w:rPr>
          <w:i/>
          <w:sz w:val="20"/>
          <w:szCs w:val="20"/>
        </w:rPr>
        <w:t>minimis</w:t>
      </w:r>
      <w:proofErr w:type="spellEnd"/>
      <w:r w:rsidRPr="001D7AAE">
        <w:rPr>
          <w:sz w:val="20"/>
          <w:szCs w:val="20"/>
        </w:rPr>
        <w:t>*.</w:t>
      </w:r>
    </w:p>
    <w:p w14:paraId="04CE8FD6" w14:textId="77777777" w:rsidR="0051356B" w:rsidRPr="001D7AAE" w:rsidRDefault="0051356B" w:rsidP="0051356B">
      <w:pPr>
        <w:jc w:val="both"/>
        <w:rPr>
          <w:sz w:val="20"/>
          <w:szCs w:val="20"/>
        </w:rPr>
      </w:pPr>
    </w:p>
    <w:p w14:paraId="498EB703" w14:textId="2CFA79D0" w:rsidR="0051356B" w:rsidRPr="001D7AAE" w:rsidRDefault="0051356B" w:rsidP="0051356B">
      <w:pPr>
        <w:ind w:left="225" w:hanging="225"/>
        <w:jc w:val="both"/>
        <w:rPr>
          <w:rFonts w:cs="Times New Roman"/>
          <w:sz w:val="18"/>
          <w:szCs w:val="18"/>
          <w:u w:val="single"/>
        </w:rPr>
      </w:pPr>
      <w:r w:rsidRPr="001D7AAE">
        <w:rPr>
          <w:sz w:val="18"/>
          <w:szCs w:val="18"/>
        </w:rPr>
        <w:t>P</w:t>
      </w:r>
      <w:r w:rsidRPr="001D7AAE">
        <w:rPr>
          <w:rFonts w:cs="Times New Roman"/>
          <w:sz w:val="18"/>
          <w:szCs w:val="18"/>
        </w:rPr>
        <w:t xml:space="preserve">odstawa prawna: </w:t>
      </w:r>
      <w:r w:rsidRPr="001D7AAE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art. 233 § 1 ustawy z dnia 06 czerwca 1997 </w:t>
      </w:r>
      <w:r w:rsidR="00315A20" w:rsidRPr="00016195">
        <w:rPr>
          <w:rFonts w:eastAsia="Times New Roman" w:cs="Times New Roman"/>
          <w:i/>
          <w:iCs/>
          <w:kern w:val="0"/>
          <w:sz w:val="18"/>
          <w:szCs w:val="18"/>
          <w:lang w:eastAsia="pl-PL" w:bidi="ar-SA"/>
        </w:rPr>
        <w:t>Kodeks Karny</w:t>
      </w:r>
      <w:r w:rsidR="00315A20" w:rsidRPr="00DE369D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(tekst jednolity: Dz.U. 202</w:t>
      </w:r>
      <w:r w:rsidR="00315A20">
        <w:rPr>
          <w:rFonts w:eastAsia="Times New Roman" w:cs="Times New Roman"/>
          <w:kern w:val="0"/>
          <w:sz w:val="18"/>
          <w:szCs w:val="18"/>
          <w:lang w:eastAsia="pl-PL" w:bidi="ar-SA"/>
        </w:rPr>
        <w:t>2</w:t>
      </w:r>
      <w:r w:rsidR="00315A20" w:rsidRPr="00DE369D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poz. 1</w:t>
      </w:r>
      <w:r w:rsidR="00315A20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138 z </w:t>
      </w:r>
      <w:proofErr w:type="spellStart"/>
      <w:r w:rsidR="00315A20">
        <w:rPr>
          <w:rFonts w:eastAsia="Times New Roman" w:cs="Times New Roman"/>
          <w:kern w:val="0"/>
          <w:sz w:val="18"/>
          <w:szCs w:val="18"/>
          <w:lang w:eastAsia="pl-PL" w:bidi="ar-SA"/>
        </w:rPr>
        <w:t>późn</w:t>
      </w:r>
      <w:proofErr w:type="spellEnd"/>
      <w:r w:rsidR="00315A20">
        <w:rPr>
          <w:rFonts w:eastAsia="Times New Roman" w:cs="Times New Roman"/>
          <w:kern w:val="0"/>
          <w:sz w:val="18"/>
          <w:szCs w:val="18"/>
          <w:lang w:eastAsia="pl-PL" w:bidi="ar-SA"/>
        </w:rPr>
        <w:t>. zm.</w:t>
      </w:r>
      <w:r w:rsidR="00315A20" w:rsidRPr="00DE369D">
        <w:rPr>
          <w:rFonts w:eastAsia="Times New Roman" w:cs="Times New Roman"/>
          <w:kern w:val="0"/>
          <w:sz w:val="18"/>
          <w:szCs w:val="18"/>
          <w:lang w:eastAsia="pl-PL" w:bidi="ar-SA"/>
        </w:rPr>
        <w:t>)</w:t>
      </w:r>
    </w:p>
    <w:p w14:paraId="030FDB31" w14:textId="77777777" w:rsidR="0051356B" w:rsidRPr="001D7AAE" w:rsidRDefault="0051356B" w:rsidP="0051356B">
      <w:pPr>
        <w:ind w:left="240"/>
        <w:jc w:val="both"/>
        <w:rPr>
          <w:i/>
          <w:iCs/>
          <w:sz w:val="20"/>
          <w:szCs w:val="20"/>
        </w:rPr>
      </w:pPr>
    </w:p>
    <w:p w14:paraId="125885E6" w14:textId="77777777" w:rsidR="0051356B" w:rsidRPr="001D7AAE" w:rsidRDefault="0051356B" w:rsidP="0051356B">
      <w:pPr>
        <w:ind w:left="225" w:hanging="225"/>
        <w:jc w:val="both"/>
        <w:rPr>
          <w:sz w:val="20"/>
          <w:szCs w:val="20"/>
          <w:u w:val="single"/>
        </w:rPr>
      </w:pPr>
      <w:r w:rsidRPr="001D7AAE">
        <w:rPr>
          <w:sz w:val="20"/>
          <w:szCs w:val="20"/>
        </w:rPr>
        <w:t>8.</w:t>
      </w:r>
      <w:r w:rsidRPr="001D7AAE">
        <w:rPr>
          <w:sz w:val="20"/>
          <w:szCs w:val="20"/>
        </w:rPr>
        <w:tab/>
        <w:t xml:space="preserve">Wyrażam zgodę na gromadzenie i przetwarzanie moich danych osobowych przez Wojewódzki Urząd Ochrony Zabytków w Krakowie dla potrzeb niezbędnych do oceny i rozpatrzenia wniosku oraz zawarcia i wykonania umowy, a także upublicznienia niezbędnych danych w przypadku udzielenia dotacji zgodnie z ustawą z dnia 10 maja 2018 r. </w:t>
      </w:r>
      <w:r w:rsidRPr="001D7AAE">
        <w:rPr>
          <w:sz w:val="20"/>
          <w:szCs w:val="20"/>
        </w:rPr>
        <w:br/>
      </w:r>
      <w:r w:rsidRPr="001D7AAE">
        <w:rPr>
          <w:i/>
          <w:sz w:val="20"/>
          <w:szCs w:val="20"/>
        </w:rPr>
        <w:t xml:space="preserve">o ochronie danych osobowych </w:t>
      </w:r>
      <w:r w:rsidRPr="001D7AAE">
        <w:rPr>
          <w:sz w:val="20"/>
          <w:szCs w:val="20"/>
        </w:rPr>
        <w:t>(</w:t>
      </w:r>
      <w:proofErr w:type="spellStart"/>
      <w:r w:rsidRPr="001D7AAE">
        <w:rPr>
          <w:sz w:val="20"/>
          <w:szCs w:val="20"/>
        </w:rPr>
        <w:t>t.j</w:t>
      </w:r>
      <w:proofErr w:type="spellEnd"/>
      <w:r w:rsidRPr="001D7AAE">
        <w:rPr>
          <w:sz w:val="20"/>
          <w:szCs w:val="20"/>
        </w:rPr>
        <w:t xml:space="preserve">. Dz.U. 2019. poz. 1781). Informacja dotycząca zasad przetwarzania danych osobowych przez Administratora oraz praw osób, których dane są przetwarzane została zamieszczona na stronie </w:t>
      </w:r>
      <w:hyperlink r:id="rId7" w:history="1">
        <w:r w:rsidRPr="001D7AAE">
          <w:rPr>
            <w:rStyle w:val="Hipercze"/>
            <w:color w:val="auto"/>
            <w:sz w:val="20"/>
            <w:szCs w:val="20"/>
          </w:rPr>
          <w:t>http://www.wuoz.malopolska.pl</w:t>
        </w:r>
      </w:hyperlink>
      <w:r w:rsidRPr="001D7AAE">
        <w:rPr>
          <w:sz w:val="20"/>
          <w:szCs w:val="20"/>
        </w:rPr>
        <w:t xml:space="preserve"> w zakładce RODO.</w:t>
      </w:r>
    </w:p>
    <w:p w14:paraId="285D391A" w14:textId="77777777" w:rsidR="0051356B" w:rsidRPr="001D7AAE" w:rsidRDefault="0051356B" w:rsidP="0051356B">
      <w:pPr>
        <w:ind w:left="225" w:hanging="225"/>
        <w:jc w:val="both"/>
        <w:rPr>
          <w:sz w:val="20"/>
          <w:szCs w:val="20"/>
          <w:u w:val="single"/>
        </w:rPr>
      </w:pPr>
    </w:p>
    <w:p w14:paraId="1B645C16" w14:textId="77777777" w:rsidR="0051356B" w:rsidRPr="001D7AAE" w:rsidRDefault="0051356B" w:rsidP="0051356B">
      <w:pPr>
        <w:ind w:left="225" w:hanging="225"/>
        <w:jc w:val="both"/>
        <w:rPr>
          <w:sz w:val="20"/>
          <w:szCs w:val="20"/>
          <w:u w:val="single"/>
        </w:rPr>
      </w:pPr>
    </w:p>
    <w:p w14:paraId="74DE57AE" w14:textId="77777777" w:rsidR="0051356B" w:rsidRPr="001D7AAE" w:rsidRDefault="0051356B" w:rsidP="0051356B">
      <w:pPr>
        <w:jc w:val="both"/>
        <w:rPr>
          <w:b/>
          <w:bCs/>
          <w:sz w:val="20"/>
          <w:szCs w:val="20"/>
        </w:rPr>
      </w:pPr>
    </w:p>
    <w:p w14:paraId="10D6A0DB" w14:textId="77777777" w:rsidR="0051356B" w:rsidRPr="001D7AAE" w:rsidRDefault="0051356B" w:rsidP="0051356B">
      <w:pPr>
        <w:jc w:val="both"/>
        <w:rPr>
          <w:b/>
          <w:bCs/>
          <w:sz w:val="20"/>
          <w:szCs w:val="20"/>
        </w:rPr>
      </w:pPr>
    </w:p>
    <w:p w14:paraId="14E5A1BE" w14:textId="77777777" w:rsidR="0051356B" w:rsidRPr="001D7AAE" w:rsidRDefault="0051356B" w:rsidP="0051356B">
      <w:pPr>
        <w:jc w:val="both"/>
        <w:rPr>
          <w:b/>
          <w:bCs/>
          <w:sz w:val="20"/>
          <w:szCs w:val="20"/>
        </w:rPr>
      </w:pPr>
    </w:p>
    <w:p w14:paraId="487AA1A2" w14:textId="77777777" w:rsidR="0051356B" w:rsidRPr="001D7AAE" w:rsidRDefault="0051356B" w:rsidP="0051356B">
      <w:pPr>
        <w:jc w:val="both"/>
        <w:rPr>
          <w:b/>
          <w:bCs/>
          <w:sz w:val="20"/>
          <w:szCs w:val="20"/>
        </w:rPr>
      </w:pPr>
    </w:p>
    <w:p w14:paraId="239792C1" w14:textId="77777777" w:rsidR="0051356B" w:rsidRPr="001D7AAE" w:rsidRDefault="0051356B" w:rsidP="0051356B">
      <w:pPr>
        <w:jc w:val="center"/>
        <w:rPr>
          <w:sz w:val="20"/>
          <w:szCs w:val="20"/>
        </w:rPr>
      </w:pPr>
      <w:r w:rsidRPr="001D7AAE">
        <w:rPr>
          <w:rFonts w:eastAsia="Arial" w:cs="Arial"/>
          <w:sz w:val="20"/>
          <w:szCs w:val="20"/>
        </w:rPr>
        <w:t>……………………………………………</w:t>
      </w:r>
      <w:r w:rsidRPr="001D7AAE">
        <w:rPr>
          <w:sz w:val="20"/>
          <w:szCs w:val="20"/>
        </w:rPr>
        <w:tab/>
      </w:r>
      <w:r w:rsidRPr="001D7AAE">
        <w:rPr>
          <w:sz w:val="20"/>
          <w:szCs w:val="20"/>
        </w:rPr>
        <w:tab/>
      </w:r>
      <w:r w:rsidRPr="001D7AAE">
        <w:rPr>
          <w:sz w:val="20"/>
          <w:szCs w:val="20"/>
        </w:rPr>
        <w:tab/>
      </w:r>
      <w:r w:rsidRPr="001D7AAE">
        <w:rPr>
          <w:sz w:val="20"/>
          <w:szCs w:val="20"/>
        </w:rPr>
        <w:tab/>
      </w:r>
      <w:r w:rsidRPr="001D7AAE">
        <w:rPr>
          <w:rFonts w:eastAsia="Arial" w:cs="Arial"/>
          <w:sz w:val="20"/>
          <w:szCs w:val="20"/>
        </w:rPr>
        <w:t>……………………………………………</w:t>
      </w:r>
    </w:p>
    <w:p w14:paraId="08E5B3DC" w14:textId="77777777" w:rsidR="0051356B" w:rsidRPr="001D7AAE" w:rsidRDefault="0051356B" w:rsidP="0051356B">
      <w:pPr>
        <w:jc w:val="center"/>
        <w:rPr>
          <w:b/>
          <w:bCs/>
          <w:sz w:val="20"/>
          <w:szCs w:val="20"/>
        </w:rPr>
      </w:pPr>
      <w:r w:rsidRPr="001D7AAE">
        <w:rPr>
          <w:sz w:val="20"/>
          <w:szCs w:val="20"/>
        </w:rPr>
        <w:t>(miejscowość, data)</w:t>
      </w:r>
      <w:r w:rsidRPr="001D7AAE">
        <w:rPr>
          <w:sz w:val="20"/>
          <w:szCs w:val="20"/>
        </w:rPr>
        <w:tab/>
      </w:r>
      <w:r w:rsidRPr="001D7AAE">
        <w:rPr>
          <w:sz w:val="20"/>
          <w:szCs w:val="20"/>
        </w:rPr>
        <w:tab/>
      </w:r>
      <w:r w:rsidRPr="001D7AAE">
        <w:rPr>
          <w:sz w:val="20"/>
          <w:szCs w:val="20"/>
        </w:rPr>
        <w:tab/>
      </w:r>
      <w:r w:rsidRPr="001D7AAE">
        <w:rPr>
          <w:sz w:val="20"/>
          <w:szCs w:val="20"/>
        </w:rPr>
        <w:tab/>
      </w:r>
      <w:r w:rsidRPr="001D7AAE">
        <w:rPr>
          <w:sz w:val="20"/>
          <w:szCs w:val="20"/>
        </w:rPr>
        <w:tab/>
      </w:r>
      <w:r w:rsidRPr="001D7AAE">
        <w:rPr>
          <w:sz w:val="20"/>
          <w:szCs w:val="20"/>
        </w:rPr>
        <w:tab/>
        <w:t>(pieczęć i podpis)</w:t>
      </w:r>
    </w:p>
    <w:p w14:paraId="6F31A5CF" w14:textId="77777777" w:rsidR="0051356B" w:rsidRPr="001D7AAE" w:rsidRDefault="0051356B" w:rsidP="0051356B">
      <w:pPr>
        <w:jc w:val="both"/>
        <w:rPr>
          <w:b/>
          <w:bCs/>
          <w:sz w:val="20"/>
          <w:szCs w:val="20"/>
        </w:rPr>
      </w:pPr>
    </w:p>
    <w:p w14:paraId="5EB2DA74" w14:textId="77777777" w:rsidR="0051356B" w:rsidRPr="001D7AAE" w:rsidRDefault="0051356B" w:rsidP="0051356B">
      <w:pPr>
        <w:rPr>
          <w:sz w:val="20"/>
          <w:szCs w:val="20"/>
        </w:rPr>
      </w:pPr>
    </w:p>
    <w:p w14:paraId="0E736F7B" w14:textId="77777777" w:rsidR="0051356B" w:rsidRPr="001D7AAE" w:rsidRDefault="0051356B" w:rsidP="0051356B">
      <w:pPr>
        <w:jc w:val="both"/>
      </w:pPr>
    </w:p>
    <w:p w14:paraId="7D888544" w14:textId="77777777" w:rsidR="0051356B" w:rsidRPr="001D7AAE" w:rsidRDefault="0051356B" w:rsidP="0051356B">
      <w:pPr>
        <w:jc w:val="both"/>
      </w:pPr>
    </w:p>
    <w:p w14:paraId="796D7BC2" w14:textId="77777777" w:rsidR="0051356B" w:rsidRPr="001D7AAE" w:rsidRDefault="0051356B" w:rsidP="0051356B">
      <w:pPr>
        <w:jc w:val="both"/>
      </w:pPr>
    </w:p>
    <w:p w14:paraId="7831BDA1" w14:textId="77777777" w:rsidR="0051356B" w:rsidRPr="001D7AAE" w:rsidRDefault="0051356B" w:rsidP="0051356B">
      <w:pPr>
        <w:jc w:val="both"/>
      </w:pPr>
    </w:p>
    <w:p w14:paraId="2744C8F1" w14:textId="77777777" w:rsidR="0051356B" w:rsidRPr="001D7AAE" w:rsidRDefault="0051356B" w:rsidP="0051356B">
      <w:pPr>
        <w:jc w:val="both"/>
      </w:pPr>
    </w:p>
    <w:p w14:paraId="14DD9E58" w14:textId="77777777" w:rsidR="0051356B" w:rsidRPr="001D7AAE" w:rsidRDefault="0051356B" w:rsidP="0051356B">
      <w:pPr>
        <w:ind w:left="240"/>
        <w:jc w:val="both"/>
        <w:rPr>
          <w:i/>
          <w:iCs/>
          <w:sz w:val="20"/>
          <w:szCs w:val="20"/>
        </w:rPr>
      </w:pPr>
      <w:r w:rsidRPr="001D7AAE">
        <w:rPr>
          <w:i/>
          <w:iCs/>
          <w:sz w:val="20"/>
          <w:szCs w:val="20"/>
        </w:rPr>
        <w:t>(* niepotrzebne skreślić)</w:t>
      </w:r>
    </w:p>
    <w:p w14:paraId="151052D0" w14:textId="77777777" w:rsidR="0051356B" w:rsidRPr="001D7AAE" w:rsidRDefault="0051356B" w:rsidP="0051356B"/>
    <w:p w14:paraId="2E45BBEC" w14:textId="77777777" w:rsidR="0051356B" w:rsidRPr="001D7AAE" w:rsidRDefault="0051356B" w:rsidP="0051356B">
      <w:pPr>
        <w:widowControl/>
        <w:suppressAutoHyphens w:val="0"/>
        <w:ind w:left="114" w:hanging="114"/>
        <w:jc w:val="both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14:paraId="444715B7" w14:textId="77777777" w:rsidR="0051356B" w:rsidRPr="001D7AAE" w:rsidRDefault="0051356B" w:rsidP="0051356B">
      <w:pPr>
        <w:widowControl/>
        <w:suppressAutoHyphens w:val="0"/>
        <w:ind w:left="114" w:hanging="114"/>
        <w:jc w:val="both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1D7AAE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 xml:space="preserve">UWAGA: </w:t>
      </w:r>
    </w:p>
    <w:p w14:paraId="7618E42B" w14:textId="77777777" w:rsidR="0051356B" w:rsidRPr="001D7AAE" w:rsidRDefault="0051356B" w:rsidP="0051356B">
      <w:pPr>
        <w:widowControl/>
        <w:suppressAutoHyphens w:val="0"/>
        <w:ind w:left="114"/>
        <w:jc w:val="both"/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</w:pPr>
      <w:r w:rsidRPr="001D7AAE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>Formularz wniosku należy wypełnić czytelnie – elektronicznie, maszynowo lub pisemnie. Wniosek wraz z załącznikami powinien być wpięty w skoroszyt, a każdy załącznik winien być ponumerowany zgodnie z wykazem załączników.</w:t>
      </w:r>
    </w:p>
    <w:p w14:paraId="0BCAEAB3" w14:textId="77777777" w:rsidR="00514E59" w:rsidRPr="001D7AAE" w:rsidRDefault="00514E59"/>
    <w:sectPr w:rsidR="00514E59" w:rsidRPr="001D7AAE">
      <w:footerReference w:type="default" r:id="rId8"/>
      <w:pgSz w:w="11906" w:h="16838"/>
      <w:pgMar w:top="737" w:right="1134" w:bottom="765" w:left="1134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8AF50" w14:textId="77777777" w:rsidR="00DE69F0" w:rsidRDefault="00DE69F0">
      <w:r>
        <w:separator/>
      </w:r>
    </w:p>
  </w:endnote>
  <w:endnote w:type="continuationSeparator" w:id="0">
    <w:p w14:paraId="014A8937" w14:textId="77777777" w:rsidR="00DE69F0" w:rsidRDefault="00DE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D125" w14:textId="77777777" w:rsidR="005810A0" w:rsidRDefault="00D049D2">
    <w:pPr>
      <w:pStyle w:val="Stopka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466B8C4" wp14:editId="33CB165D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6200" cy="174625"/>
              <wp:effectExtent l="0" t="635" r="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A56DA" w14:textId="77777777" w:rsidR="005810A0" w:rsidRDefault="00D049D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6B8C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45.2pt;margin-top:.05pt;width:6pt;height:13.75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" stroked="f">
              <v:fill opacity="0"/>
              <v:textbox inset="0,0,0,0">
                <w:txbxContent>
                  <w:p w14:paraId="0ACA56DA" w14:textId="77777777" w:rsidR="005810A0" w:rsidRDefault="00D049D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5441F" w14:textId="77777777" w:rsidR="00DE69F0" w:rsidRDefault="00DE69F0">
      <w:r>
        <w:separator/>
      </w:r>
    </w:p>
  </w:footnote>
  <w:footnote w:type="continuationSeparator" w:id="0">
    <w:p w14:paraId="73F450F2" w14:textId="77777777" w:rsidR="00DE69F0" w:rsidRDefault="00DE6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796E3CD1"/>
    <w:multiLevelType w:val="hybridMultilevel"/>
    <w:tmpl w:val="B2F00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257838">
    <w:abstractNumId w:val="0"/>
  </w:num>
  <w:num w:numId="2" w16cid:durableId="33163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6B"/>
    <w:rsid w:val="00051BFD"/>
    <w:rsid w:val="001D7AAE"/>
    <w:rsid w:val="00315A20"/>
    <w:rsid w:val="00333824"/>
    <w:rsid w:val="0051356B"/>
    <w:rsid w:val="00514E59"/>
    <w:rsid w:val="00532E74"/>
    <w:rsid w:val="005449BE"/>
    <w:rsid w:val="00703D9D"/>
    <w:rsid w:val="009D79AD"/>
    <w:rsid w:val="00C43B23"/>
    <w:rsid w:val="00C91B11"/>
    <w:rsid w:val="00D049D2"/>
    <w:rsid w:val="00D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DC3E"/>
  <w15:chartTrackingRefBased/>
  <w15:docId w15:val="{49553D7C-B112-41A6-990B-F719BC8B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56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1356B"/>
  </w:style>
  <w:style w:type="paragraph" w:customStyle="1" w:styleId="Zawartotabeli">
    <w:name w:val="Zawartość tabeli"/>
    <w:basedOn w:val="Normalny"/>
    <w:rsid w:val="0051356B"/>
    <w:pPr>
      <w:suppressLineNumbers/>
    </w:pPr>
  </w:style>
  <w:style w:type="paragraph" w:styleId="Stopka">
    <w:name w:val="footer"/>
    <w:basedOn w:val="Normalny"/>
    <w:link w:val="StopkaZnak"/>
    <w:rsid w:val="0051356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51356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51356B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513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135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1356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513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uoz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Sudewicz</dc:creator>
  <cp:keywords/>
  <dc:description/>
  <cp:lastModifiedBy>Maksymilian Sudewicz</cp:lastModifiedBy>
  <cp:revision>2</cp:revision>
  <dcterms:created xsi:type="dcterms:W3CDTF">2022-10-25T14:09:00Z</dcterms:created>
  <dcterms:modified xsi:type="dcterms:W3CDTF">2022-10-25T14:09:00Z</dcterms:modified>
</cp:coreProperties>
</file>