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D9209" w14:textId="77777777" w:rsidR="00B1025D" w:rsidRPr="00595A23" w:rsidRDefault="00B1025D" w:rsidP="00B1025D">
      <w:pPr>
        <w:tabs>
          <w:tab w:val="left" w:pos="2977"/>
        </w:tabs>
        <w:jc w:val="right"/>
        <w:rPr>
          <w:sz w:val="24"/>
          <w:szCs w:val="24"/>
        </w:rPr>
      </w:pPr>
      <w:r w:rsidRPr="00595A23">
        <w:rPr>
          <w:sz w:val="24"/>
          <w:szCs w:val="24"/>
        </w:rPr>
        <w:t>Zał. nr 2</w:t>
      </w:r>
    </w:p>
    <w:p w14:paraId="12A83FF5" w14:textId="77777777" w:rsidR="00B1025D" w:rsidRPr="00595A23" w:rsidRDefault="00B1025D" w:rsidP="000923BF">
      <w:pPr>
        <w:tabs>
          <w:tab w:val="left" w:pos="2977"/>
        </w:tabs>
        <w:jc w:val="center"/>
        <w:rPr>
          <w:sz w:val="24"/>
          <w:szCs w:val="24"/>
        </w:rPr>
      </w:pPr>
      <w:r w:rsidRPr="00595A23">
        <w:rPr>
          <w:sz w:val="24"/>
          <w:szCs w:val="24"/>
        </w:rPr>
        <w:t>/wzór/</w:t>
      </w:r>
    </w:p>
    <w:p w14:paraId="5BAA67EE" w14:textId="77777777" w:rsidR="00B1025D" w:rsidRDefault="00B1025D" w:rsidP="00595A23">
      <w:pPr>
        <w:tabs>
          <w:tab w:val="left" w:pos="2977"/>
        </w:tabs>
        <w:rPr>
          <w:b/>
          <w:sz w:val="24"/>
          <w:szCs w:val="24"/>
        </w:rPr>
      </w:pPr>
    </w:p>
    <w:p w14:paraId="3361EBB4" w14:textId="77777777" w:rsidR="000923BF" w:rsidRDefault="000923BF" w:rsidP="000923BF">
      <w:pPr>
        <w:tabs>
          <w:tab w:val="left" w:pos="2977"/>
        </w:tabs>
        <w:jc w:val="center"/>
        <w:rPr>
          <w:b/>
          <w:sz w:val="24"/>
          <w:szCs w:val="24"/>
        </w:rPr>
      </w:pPr>
      <w:r w:rsidRPr="000923BF">
        <w:rPr>
          <w:b/>
          <w:sz w:val="24"/>
          <w:szCs w:val="24"/>
        </w:rPr>
        <w:t xml:space="preserve">HARMONOGRAM </w:t>
      </w:r>
      <w:r w:rsidR="00331E36">
        <w:rPr>
          <w:b/>
          <w:sz w:val="24"/>
          <w:szCs w:val="24"/>
        </w:rPr>
        <w:t>REALIZACJI PRAC</w:t>
      </w:r>
    </w:p>
    <w:p w14:paraId="4E9C34DA" w14:textId="77777777" w:rsidR="00331E36" w:rsidRDefault="00331E36" w:rsidP="000923BF">
      <w:pPr>
        <w:tabs>
          <w:tab w:val="left" w:pos="2977"/>
        </w:tabs>
        <w:jc w:val="center"/>
        <w:rPr>
          <w:b/>
          <w:sz w:val="24"/>
          <w:szCs w:val="24"/>
        </w:rPr>
      </w:pPr>
    </w:p>
    <w:p w14:paraId="59A46E94" w14:textId="77777777" w:rsidR="0014163D" w:rsidRDefault="00331E36" w:rsidP="000923BF">
      <w:pPr>
        <w:tabs>
          <w:tab w:val="left" w:pos="2977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harmonogram rzeczowo-finansowy </w:t>
      </w:r>
      <w:r w:rsidR="00F5432E" w:rsidRPr="000923BF">
        <w:rPr>
          <w:b/>
          <w:sz w:val="24"/>
          <w:szCs w:val="24"/>
        </w:rPr>
        <w:t xml:space="preserve">realizacji zadania dotowanego ze środków </w:t>
      </w:r>
    </w:p>
    <w:p w14:paraId="14330660" w14:textId="77777777" w:rsidR="00D73E04" w:rsidRPr="000923BF" w:rsidRDefault="00F5432E" w:rsidP="000923BF">
      <w:pPr>
        <w:tabs>
          <w:tab w:val="left" w:pos="2977"/>
        </w:tabs>
        <w:jc w:val="center"/>
        <w:rPr>
          <w:b/>
          <w:sz w:val="24"/>
          <w:szCs w:val="24"/>
        </w:rPr>
      </w:pPr>
      <w:r w:rsidRPr="000923BF">
        <w:rPr>
          <w:b/>
          <w:sz w:val="24"/>
          <w:szCs w:val="24"/>
        </w:rPr>
        <w:t>Małopolskiego Wojewódzkiego Konserwatora Zabytków w Krakowie (MWKZ)</w:t>
      </w:r>
    </w:p>
    <w:p w14:paraId="048845DA" w14:textId="77777777" w:rsidR="00F5432E" w:rsidRDefault="00F5432E" w:rsidP="00F5432E">
      <w:pPr>
        <w:rPr>
          <w:b/>
        </w:rPr>
      </w:pPr>
    </w:p>
    <w:p w14:paraId="7AEC7FC7" w14:textId="77777777" w:rsidR="00F5432E" w:rsidRDefault="00F5432E" w:rsidP="00F5432E">
      <w:pPr>
        <w:rPr>
          <w:b/>
        </w:rPr>
      </w:pPr>
      <w:r>
        <w:rPr>
          <w:b/>
        </w:rPr>
        <w:t>Nazwa zadania:</w:t>
      </w:r>
    </w:p>
    <w:p w14:paraId="5DEEEF5A" w14:textId="77777777" w:rsidR="000923BF" w:rsidRDefault="000923BF" w:rsidP="00F5432E">
      <w:pPr>
        <w:rPr>
          <w:b/>
        </w:rPr>
      </w:pPr>
    </w:p>
    <w:p w14:paraId="3261257D" w14:textId="77777777" w:rsidR="00F5432E" w:rsidRDefault="00F5432E" w:rsidP="00F5432E">
      <w:r w:rsidRPr="00F5432E">
        <w:t>...........................................................................................................................................................................</w:t>
      </w:r>
    </w:p>
    <w:p w14:paraId="53E8056D" w14:textId="77777777" w:rsidR="004A5021" w:rsidRDefault="004A5021" w:rsidP="00F5432E"/>
    <w:p w14:paraId="0724F859" w14:textId="77777777" w:rsidR="004A5021" w:rsidRPr="00F5432E" w:rsidRDefault="004A5021" w:rsidP="004A5021">
      <w:r w:rsidRPr="00F5432E">
        <w:t>...........................................................................................................................................................................</w:t>
      </w:r>
    </w:p>
    <w:p w14:paraId="30582854" w14:textId="77777777" w:rsidR="004A5021" w:rsidRPr="00F5432E" w:rsidRDefault="004A5021" w:rsidP="00F5432E"/>
    <w:p w14:paraId="410FE89F" w14:textId="77777777" w:rsidR="00D73E04" w:rsidRDefault="00D73E04">
      <w:pPr>
        <w:spacing w:after="281" w:line="1" w:lineRule="exact"/>
        <w:rPr>
          <w:sz w:val="2"/>
          <w:szCs w:val="2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4"/>
        <w:gridCol w:w="3262"/>
        <w:gridCol w:w="1276"/>
        <w:gridCol w:w="1417"/>
        <w:gridCol w:w="1559"/>
        <w:gridCol w:w="1560"/>
      </w:tblGrid>
      <w:tr w:rsidR="007502EB" w:rsidRPr="00AC1CF7" w14:paraId="4B87C805" w14:textId="77777777">
        <w:trPr>
          <w:trHeight w:val="662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A5BE7E4" w14:textId="77777777" w:rsidR="007502EB" w:rsidRPr="00AC1CF7" w:rsidRDefault="007502EB" w:rsidP="00AC1CF7">
            <w:pPr>
              <w:jc w:val="center"/>
              <w:rPr>
                <w:highlight w:val="lightGray"/>
              </w:rPr>
            </w:pPr>
            <w:r w:rsidRPr="00AC1CF7">
              <w:rPr>
                <w:highlight w:val="lightGray"/>
              </w:rPr>
              <w:t>lp</w:t>
            </w:r>
            <w:r>
              <w:rPr>
                <w:highlight w:val="lightGray"/>
              </w:rPr>
              <w:t>.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2DBDE48" w14:textId="77777777" w:rsidR="007502EB" w:rsidRPr="00AC1CF7" w:rsidRDefault="007502EB" w:rsidP="00AC1CF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r</w:t>
            </w:r>
            <w:r w:rsidRPr="00AC1CF7">
              <w:rPr>
                <w:highlight w:val="lightGray"/>
              </w:rPr>
              <w:t>odzaj prac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7EB62CC" w14:textId="77777777" w:rsidR="007502EB" w:rsidRPr="00AC1CF7" w:rsidRDefault="007502EB" w:rsidP="007502EB">
            <w:pPr>
              <w:jc w:val="center"/>
              <w:rPr>
                <w:highlight w:val="lightGray"/>
              </w:rPr>
            </w:pPr>
            <w:r w:rsidRPr="00AC1CF7">
              <w:rPr>
                <w:highlight w:val="lightGray"/>
              </w:rPr>
              <w:t>termin realizacji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C3A0280" w14:textId="77777777" w:rsidR="00B81F47" w:rsidRDefault="007502EB" w:rsidP="00AC1CF7">
            <w:pPr>
              <w:jc w:val="center"/>
            </w:pPr>
            <w:r w:rsidRPr="00AC1CF7">
              <w:t xml:space="preserve">koszt </w:t>
            </w:r>
          </w:p>
          <w:p w14:paraId="587ED2E6" w14:textId="77777777" w:rsidR="007502EB" w:rsidRPr="00AC1CF7" w:rsidRDefault="007502EB" w:rsidP="00AC1CF7">
            <w:pPr>
              <w:jc w:val="center"/>
              <w:rPr>
                <w:highlight w:val="lightGray"/>
              </w:rPr>
            </w:pPr>
            <w:r w:rsidRPr="00AC1CF7">
              <w:t>prac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46D98B3" w14:textId="77777777" w:rsidR="007502EB" w:rsidRPr="00AC1CF7" w:rsidRDefault="007502EB" w:rsidP="00B81F47">
            <w:pPr>
              <w:jc w:val="center"/>
              <w:rPr>
                <w:highlight w:val="lightGray"/>
              </w:rPr>
            </w:pPr>
            <w:r w:rsidRPr="00AC1CF7">
              <w:rPr>
                <w:highlight w:val="lightGray"/>
              </w:rPr>
              <w:t>źródła finansowania prac</w:t>
            </w:r>
          </w:p>
        </w:tc>
      </w:tr>
      <w:tr w:rsidR="00B81F47" w:rsidRPr="00AC1CF7" w14:paraId="1623663A" w14:textId="77777777">
        <w:trPr>
          <w:trHeight w:val="558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cFitText/>
            <w:vAlign w:val="center"/>
          </w:tcPr>
          <w:p w14:paraId="33113C1D" w14:textId="77777777" w:rsidR="007502EB" w:rsidRPr="00AC1CF7" w:rsidRDefault="007502EB" w:rsidP="00AC1CF7">
            <w:pPr>
              <w:jc w:val="center"/>
              <w:rPr>
                <w:highlight w:val="lightGray"/>
              </w:rPr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3BE546" w14:textId="77777777" w:rsidR="007502EB" w:rsidRPr="00AC1CF7" w:rsidRDefault="007502EB" w:rsidP="00AC1CF7">
            <w:pPr>
              <w:jc w:val="center"/>
              <w:rPr>
                <w:highlight w:val="lightGray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FD785E0" w14:textId="77777777" w:rsidR="007502EB" w:rsidRPr="00AC1CF7" w:rsidRDefault="007502EB" w:rsidP="00AC1CF7">
            <w:pPr>
              <w:jc w:val="center"/>
              <w:rPr>
                <w:highlight w:val="lightGray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A3794E0" w14:textId="77777777" w:rsidR="007502EB" w:rsidRPr="00AC1CF7" w:rsidRDefault="007502EB" w:rsidP="00AC1CF7">
            <w:pPr>
              <w:jc w:val="center"/>
              <w:rPr>
                <w:highlight w:val="lightGra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1573F8D" w14:textId="77777777" w:rsidR="007502EB" w:rsidRPr="00AC1CF7" w:rsidRDefault="007502EB" w:rsidP="00B81F47">
            <w:pPr>
              <w:jc w:val="center"/>
              <w:rPr>
                <w:highlight w:val="lightGray"/>
              </w:rPr>
            </w:pPr>
            <w:r w:rsidRPr="00AC1CF7">
              <w:rPr>
                <w:highlight w:val="lightGray"/>
              </w:rPr>
              <w:t>środki MWKZ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7E11985" w14:textId="77777777" w:rsidR="007502EB" w:rsidRDefault="007502EB" w:rsidP="00B81F47">
            <w:pPr>
              <w:jc w:val="center"/>
              <w:rPr>
                <w:highlight w:val="lightGray"/>
              </w:rPr>
            </w:pPr>
            <w:r w:rsidRPr="00AC1CF7">
              <w:rPr>
                <w:highlight w:val="lightGray"/>
              </w:rPr>
              <w:t>środki własne</w:t>
            </w:r>
          </w:p>
          <w:p w14:paraId="2B2DC676" w14:textId="3803E0A2" w:rsidR="00B05152" w:rsidRPr="00B81F47" w:rsidRDefault="00C7713D" w:rsidP="00B81F47">
            <w:pPr>
              <w:jc w:val="center"/>
              <w:rPr>
                <w:highlight w:val="lightGray"/>
              </w:rPr>
            </w:pPr>
            <w:r>
              <w:rPr>
                <w:highlight w:val="lightGray"/>
              </w:rPr>
              <w:t>Wnioskodawcy</w:t>
            </w:r>
          </w:p>
        </w:tc>
      </w:tr>
      <w:tr w:rsidR="00B81F47" w14:paraId="60CB73EE" w14:textId="77777777">
        <w:trPr>
          <w:trHeight w:val="16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156BE0" w14:textId="77777777" w:rsidR="007502EB" w:rsidRDefault="007502EB">
            <w:pPr>
              <w:shd w:val="clear" w:color="auto" w:fill="FFFFFF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D8620B" w14:textId="77777777" w:rsidR="007502EB" w:rsidRDefault="007502EB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360886" w14:textId="77777777" w:rsidR="007502EB" w:rsidRDefault="007502EB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1F649" w14:textId="77777777" w:rsidR="007502EB" w:rsidRDefault="007502E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82473A" w14:textId="77777777" w:rsidR="007502EB" w:rsidRDefault="007502E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F36DE3" w14:textId="77777777" w:rsidR="007502EB" w:rsidRDefault="007502EB">
            <w:pPr>
              <w:shd w:val="clear" w:color="auto" w:fill="FFFFFF"/>
            </w:pPr>
          </w:p>
        </w:tc>
      </w:tr>
      <w:tr w:rsidR="00B81F47" w14:paraId="07B0A345" w14:textId="77777777">
        <w:trPr>
          <w:trHeight w:val="16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2B62D3" w14:textId="77777777" w:rsidR="007502EB" w:rsidRDefault="007502EB">
            <w:pPr>
              <w:shd w:val="clear" w:color="auto" w:fill="FFFFFF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7B320A" w14:textId="77777777" w:rsidR="007502EB" w:rsidRDefault="007502EB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3B6700" w14:textId="77777777" w:rsidR="007502EB" w:rsidRDefault="007502EB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EB3BC6" w14:textId="77777777" w:rsidR="007502EB" w:rsidRDefault="007502E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0ED6E" w14:textId="77777777" w:rsidR="007502EB" w:rsidRDefault="007502E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147E9" w14:textId="77777777" w:rsidR="007502EB" w:rsidRDefault="007502EB">
            <w:pPr>
              <w:shd w:val="clear" w:color="auto" w:fill="FFFFFF"/>
            </w:pPr>
          </w:p>
        </w:tc>
      </w:tr>
      <w:tr w:rsidR="00B81F47" w14:paraId="783E9AA2" w14:textId="77777777">
        <w:trPr>
          <w:trHeight w:val="1664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7437A7" w14:textId="77777777" w:rsidR="007502EB" w:rsidRDefault="007502EB">
            <w:pPr>
              <w:shd w:val="clear" w:color="auto" w:fill="FFFFFF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87D43D" w14:textId="77777777" w:rsidR="007502EB" w:rsidRDefault="007502EB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E60871" w14:textId="77777777" w:rsidR="007502EB" w:rsidRDefault="007502EB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EC0A1" w14:textId="77777777" w:rsidR="007502EB" w:rsidRDefault="007502EB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909157" w14:textId="77777777" w:rsidR="007502EB" w:rsidRDefault="007502EB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24A0ED" w14:textId="77777777" w:rsidR="007502EB" w:rsidRDefault="007502EB">
            <w:pPr>
              <w:shd w:val="clear" w:color="auto" w:fill="FFFFFF"/>
            </w:pPr>
          </w:p>
        </w:tc>
      </w:tr>
      <w:tr w:rsidR="007502EB" w14:paraId="711D4C90" w14:textId="77777777">
        <w:trPr>
          <w:trHeight w:val="518"/>
        </w:trPr>
        <w:tc>
          <w:tcPr>
            <w:tcW w:w="49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BF2055" w14:textId="77777777" w:rsidR="007502EB" w:rsidRDefault="007502EB" w:rsidP="00C872CB">
            <w:pPr>
              <w:shd w:val="clear" w:color="auto" w:fill="FFFFFF"/>
              <w:jc w:val="right"/>
              <w:rPr>
                <w:b/>
                <w:bCs/>
              </w:rPr>
            </w:pPr>
            <w:r>
              <w:rPr>
                <w:b/>
                <w:bCs/>
                <w:sz w:val="24"/>
                <w:szCs w:val="24"/>
              </w:rPr>
              <w:t>razem: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80A84" w14:textId="77777777" w:rsidR="007502EB" w:rsidRDefault="007502E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C80ED0" w14:textId="77777777" w:rsidR="007502EB" w:rsidRDefault="007502EB">
            <w:pPr>
              <w:shd w:val="clear" w:color="auto" w:fill="FFFFFF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ED4FDA" w14:textId="77777777" w:rsidR="007502EB" w:rsidRDefault="007502EB">
            <w:pPr>
              <w:shd w:val="clear" w:color="auto" w:fill="FFFFFF"/>
              <w:rPr>
                <w:b/>
                <w:bCs/>
              </w:rPr>
            </w:pPr>
          </w:p>
        </w:tc>
      </w:tr>
    </w:tbl>
    <w:p w14:paraId="0C0F1F96" w14:textId="77777777" w:rsidR="00D73E04" w:rsidRDefault="00D73E04"/>
    <w:p w14:paraId="3B3B66EE" w14:textId="77777777" w:rsidR="00C84220" w:rsidRDefault="00C84220"/>
    <w:p w14:paraId="70E87D18" w14:textId="77777777" w:rsidR="00C84220" w:rsidRDefault="00C84220"/>
    <w:p w14:paraId="2213EA3F" w14:textId="77777777" w:rsidR="00C84220" w:rsidRDefault="00C84220"/>
    <w:p w14:paraId="710E3558" w14:textId="77777777" w:rsidR="00C84220" w:rsidRDefault="00C84220"/>
    <w:p w14:paraId="49217597" w14:textId="77777777" w:rsidR="00C84220" w:rsidRDefault="00C84220" w:rsidP="00C84220">
      <w:pPr>
        <w:jc w:val="right"/>
      </w:pPr>
      <w:r>
        <w:t>..................................................................</w:t>
      </w:r>
    </w:p>
    <w:p w14:paraId="23A90F2E" w14:textId="77777777" w:rsidR="00C84220" w:rsidRDefault="00C84220" w:rsidP="00C84220">
      <w:pPr>
        <w:jc w:val="right"/>
      </w:pPr>
      <w:r>
        <w:tab/>
      </w:r>
      <w:r>
        <w:tab/>
        <w:t xml:space="preserve">   </w:t>
      </w:r>
      <w:r>
        <w:tab/>
      </w:r>
      <w:r>
        <w:tab/>
        <w:t xml:space="preserve">/podpis Wnioskodawcy/  </w:t>
      </w:r>
      <w:r>
        <w:tab/>
      </w:r>
    </w:p>
    <w:sectPr w:rsidR="00C84220" w:rsidSect="00FF512B">
      <w:type w:val="continuous"/>
      <w:pgSz w:w="11909" w:h="16834"/>
      <w:pgMar w:top="1417" w:right="723" w:bottom="720" w:left="1660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2E"/>
    <w:rsid w:val="000923BF"/>
    <w:rsid w:val="00107EB9"/>
    <w:rsid w:val="0014163D"/>
    <w:rsid w:val="00313533"/>
    <w:rsid w:val="00331E36"/>
    <w:rsid w:val="004A5021"/>
    <w:rsid w:val="00595A23"/>
    <w:rsid w:val="007502EB"/>
    <w:rsid w:val="00867794"/>
    <w:rsid w:val="00A10211"/>
    <w:rsid w:val="00A472EA"/>
    <w:rsid w:val="00AC1CF7"/>
    <w:rsid w:val="00B05152"/>
    <w:rsid w:val="00B1025D"/>
    <w:rsid w:val="00B81F47"/>
    <w:rsid w:val="00C7713D"/>
    <w:rsid w:val="00C84220"/>
    <w:rsid w:val="00C872CB"/>
    <w:rsid w:val="00CD317D"/>
    <w:rsid w:val="00D732D3"/>
    <w:rsid w:val="00D73E04"/>
    <w:rsid w:val="00EC0ABA"/>
    <w:rsid w:val="00F30D1F"/>
    <w:rsid w:val="00F5432E"/>
    <w:rsid w:val="00FF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A62134"/>
  <w15:chartTrackingRefBased/>
  <w15:docId w15:val="{83414E5E-3E45-4643-9E05-E8DE031F6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1021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02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HARMONOGRAM RZECZOWO-FINANSOWY 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RZECZOWO-FINANSOWY</dc:title>
  <dc:subject/>
  <dc:creator>AAA</dc:creator>
  <cp:keywords/>
  <dc:description/>
  <cp:lastModifiedBy>Maksymilian Sudewicz</cp:lastModifiedBy>
  <cp:revision>2</cp:revision>
  <cp:lastPrinted>2019-01-17T11:02:00Z</cp:lastPrinted>
  <dcterms:created xsi:type="dcterms:W3CDTF">2021-10-22T06:23:00Z</dcterms:created>
  <dcterms:modified xsi:type="dcterms:W3CDTF">2021-10-22T06:23:00Z</dcterms:modified>
</cp:coreProperties>
</file>