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0BC0" w14:textId="77777777" w:rsidR="00E03DEC" w:rsidRPr="00856EA9" w:rsidRDefault="00E03DEC" w:rsidP="00396713">
      <w:pPr>
        <w:pStyle w:val="Nagwek1"/>
        <w:keepNext w:val="0"/>
        <w:keepLines w:val="0"/>
        <w:widowControl w:val="0"/>
        <w:rPr>
          <w:sz w:val="26"/>
          <w:szCs w:val="26"/>
        </w:rPr>
      </w:pPr>
      <w:r w:rsidRPr="00856EA9">
        <w:rPr>
          <w:sz w:val="26"/>
          <w:szCs w:val="26"/>
        </w:rPr>
        <w:t>W</w:t>
      </w:r>
      <w:r w:rsidR="00832162" w:rsidRPr="00856EA9">
        <w:rPr>
          <w:sz w:val="26"/>
          <w:szCs w:val="26"/>
        </w:rPr>
        <w:t xml:space="preserve">niosek o zaświadczenie stwierdzające prawidłowe utrzymanie i konserwację zabytku </w:t>
      </w:r>
    </w:p>
    <w:p w14:paraId="32757EBF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right"/>
        <w:rPr>
          <w:sz w:val="24"/>
          <w:szCs w:val="24"/>
        </w:rPr>
      </w:pPr>
      <w:r w:rsidRPr="00396713">
        <w:rPr>
          <w:sz w:val="24"/>
          <w:szCs w:val="24"/>
        </w:rPr>
        <w:t>Miejscowość ........................, dnia .................. r.</w:t>
      </w:r>
    </w:p>
    <w:p w14:paraId="608C2F7D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14:paraId="7D06C0E6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Imię, nazwisko lub nazwa wnioskodawcy/właściciela/posiadacza*</w:t>
      </w:r>
    </w:p>
    <w:p w14:paraId="07232661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14:paraId="6A83FD3A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14:paraId="6496776E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Adres zamieszkania oraz adres do korespondencji</w:t>
      </w:r>
    </w:p>
    <w:p w14:paraId="7B709D3C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14:paraId="2A4D04AE" w14:textId="77777777"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 xml:space="preserve">tel. kontaktowy, e-mail </w:t>
      </w:r>
    </w:p>
    <w:p w14:paraId="67B940AE" w14:textId="77777777" w:rsidR="00E03DEC" w:rsidRPr="00396713" w:rsidRDefault="00E03DEC" w:rsidP="00396713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96713">
        <w:rPr>
          <w:sz w:val="26"/>
          <w:szCs w:val="26"/>
        </w:rPr>
        <w:t>Wojewódzki Urząd Ochrony Zabytków w Krakowie</w:t>
      </w:r>
    </w:p>
    <w:p w14:paraId="48F33943" w14:textId="77777777" w:rsidR="00E03DEC" w:rsidRPr="00396713" w:rsidRDefault="00E03DEC" w:rsidP="00396713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96713">
        <w:rPr>
          <w:sz w:val="26"/>
          <w:szCs w:val="26"/>
        </w:rPr>
        <w:t>ul. Kanonicza 24, 31-002 Kraków</w:t>
      </w:r>
    </w:p>
    <w:p w14:paraId="35E8A851" w14:textId="77777777" w:rsidR="00396713" w:rsidRPr="00396713" w:rsidRDefault="00396713" w:rsidP="00396713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96713">
        <w:rPr>
          <w:sz w:val="26"/>
          <w:szCs w:val="26"/>
        </w:rPr>
        <w:t>Delegatura w......................................................**</w:t>
      </w:r>
    </w:p>
    <w:p w14:paraId="398DF142" w14:textId="77777777" w:rsidR="00E03DEC" w:rsidRPr="00396713" w:rsidRDefault="00E03DEC" w:rsidP="00396713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396713">
        <w:rPr>
          <w:b/>
          <w:sz w:val="28"/>
          <w:szCs w:val="28"/>
        </w:rPr>
        <w:t>W</w:t>
      </w:r>
      <w:r w:rsidR="00F53C5E" w:rsidRPr="00396713">
        <w:rPr>
          <w:b/>
          <w:sz w:val="28"/>
          <w:szCs w:val="28"/>
        </w:rPr>
        <w:t>niosek</w:t>
      </w:r>
    </w:p>
    <w:p w14:paraId="156D55E8" w14:textId="77777777" w:rsidR="00F53C5E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Wnoszę o wydanie zaświadczenia stwierdzającego, że jako właściciel / użytkownik wieczysty / zarządca nieruchomości zabytkowej</w:t>
      </w:r>
      <w:r w:rsidR="00F53C5E" w:rsidRPr="00396713">
        <w:rPr>
          <w:sz w:val="24"/>
          <w:szCs w:val="24"/>
        </w:rPr>
        <w:t>*</w:t>
      </w:r>
      <w:r w:rsidRPr="00396713">
        <w:rPr>
          <w:sz w:val="24"/>
          <w:szCs w:val="24"/>
        </w:rPr>
        <w:t xml:space="preserve"> (nazwa obiektu):............................................................... …..................................................................................................................................................</w:t>
      </w:r>
    </w:p>
    <w:p w14:paraId="1E857276" w14:textId="77777777" w:rsidR="00E03DEC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położonego w (dokładny adres nieruchomości):.........................................................................</w:t>
      </w:r>
    </w:p>
    <w:p w14:paraId="0084CFCB" w14:textId="77777777" w:rsidR="00E03DEC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22457B2" w14:textId="77777777" w:rsidR="00F53C5E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44FCF0" w14:textId="1CD3EE95" w:rsidR="00E03DEC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 xml:space="preserve">wpisanej do rejestru zabytków województwa małopolskiego dochowuję obowiązku jej utrzymania i konserwacji zgodnie z przepisami ustawy z dnia 23 lipca 2003 roku o ochronie zabytków i opiece nad zabytkami (tekst jednolity:  </w:t>
      </w:r>
      <w:r w:rsidR="00EC19D7" w:rsidRPr="00EC19D7">
        <w:rPr>
          <w:sz w:val="24"/>
          <w:szCs w:val="24"/>
        </w:rPr>
        <w:t>(Dz.U. z 2021r., poz. 710)</w:t>
      </w:r>
      <w:r w:rsidRPr="00396713">
        <w:rPr>
          <w:sz w:val="24"/>
          <w:szCs w:val="24"/>
        </w:rPr>
        <w:t xml:space="preserve">), co warunkuje zwolnienie od podatku od nieruchomości na podstawie art. 7, ust. 1, pkt 6 ustawy z dnia 12 stycznia 1991 r. o podatkach i opłatach lokalnych </w:t>
      </w:r>
      <w:r w:rsidR="00EC19D7" w:rsidRPr="00EC19D7">
        <w:rPr>
          <w:sz w:val="24"/>
          <w:szCs w:val="24"/>
        </w:rPr>
        <w:t>(Dz.U. z 2019 r. poz. 1170</w:t>
      </w:r>
      <w:r w:rsidRPr="00396713">
        <w:rPr>
          <w:sz w:val="24"/>
          <w:szCs w:val="24"/>
        </w:rPr>
        <w:t xml:space="preserve">), – z wyjątkiem części zajętych na prowadzenie działalności gospodarczej.  </w:t>
      </w:r>
    </w:p>
    <w:p w14:paraId="3CA86E25" w14:textId="77777777" w:rsidR="00E03DEC" w:rsidRPr="00396713" w:rsidRDefault="00E03DEC" w:rsidP="00396713">
      <w:pPr>
        <w:pStyle w:val="Nagwek6"/>
        <w:keepNext w:val="0"/>
        <w:keepLines w:val="0"/>
        <w:widowControl w:val="0"/>
        <w:spacing w:before="240" w:line="271" w:lineRule="auto"/>
        <w:rPr>
          <w:b/>
          <w:sz w:val="24"/>
          <w:szCs w:val="24"/>
        </w:rPr>
      </w:pPr>
      <w:r w:rsidRPr="00396713">
        <w:rPr>
          <w:b/>
          <w:sz w:val="24"/>
          <w:szCs w:val="24"/>
        </w:rPr>
        <w:t>W załączeniu przedkładam:</w:t>
      </w:r>
    </w:p>
    <w:p w14:paraId="249662B3" w14:textId="77777777" w:rsidR="00E03DEC" w:rsidRPr="00396713" w:rsidRDefault="00E03DEC" w:rsidP="00396713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396713">
        <w:rPr>
          <w:sz w:val="24"/>
          <w:szCs w:val="24"/>
        </w:rPr>
        <w:t xml:space="preserve">Aktualny dokument potwierdzający prawo do władania nieruchomością </w:t>
      </w:r>
      <w:r w:rsidR="00F53C5E" w:rsidRPr="00396713">
        <w:rPr>
          <w:sz w:val="24"/>
          <w:szCs w:val="24"/>
        </w:rPr>
        <w:t>(</w:t>
      </w:r>
      <w:r w:rsidRPr="00396713">
        <w:rPr>
          <w:sz w:val="24"/>
          <w:szCs w:val="24"/>
        </w:rPr>
        <w:t xml:space="preserve">zaświadczenie z ksiąg wieczystych, akt notarialny lub – w przypadku zarządcy obiektu, dokument upoważniający do występowania w sprawie). </w:t>
      </w:r>
    </w:p>
    <w:p w14:paraId="38553E07" w14:textId="77777777" w:rsidR="00E03DEC" w:rsidRPr="00396713" w:rsidRDefault="00E03DEC" w:rsidP="00396713">
      <w:pPr>
        <w:pStyle w:val="Nagwek7"/>
        <w:keepNext w:val="0"/>
        <w:keepLines w:val="0"/>
        <w:widowControl w:val="0"/>
        <w:spacing w:before="480"/>
        <w:ind w:left="4961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</w:t>
      </w:r>
    </w:p>
    <w:p w14:paraId="39395395" w14:textId="77777777" w:rsidR="00E03DEC" w:rsidRPr="00396713" w:rsidRDefault="00E03DEC" w:rsidP="00396713">
      <w:pPr>
        <w:pStyle w:val="Nagwek7"/>
        <w:keepNext w:val="0"/>
        <w:keepLines w:val="0"/>
        <w:widowControl w:val="0"/>
        <w:ind w:left="5812"/>
        <w:rPr>
          <w:sz w:val="24"/>
          <w:szCs w:val="24"/>
        </w:rPr>
      </w:pPr>
      <w:r w:rsidRPr="00396713">
        <w:rPr>
          <w:sz w:val="24"/>
          <w:szCs w:val="24"/>
        </w:rPr>
        <w:t>podpis wnioskodawcy</w:t>
      </w:r>
    </w:p>
    <w:p w14:paraId="67484814" w14:textId="77777777" w:rsidR="00425C94" w:rsidRPr="00396713" w:rsidRDefault="00425C94" w:rsidP="00396713">
      <w:pPr>
        <w:pStyle w:val="Nagwek8"/>
        <w:keepNext w:val="0"/>
        <w:keepLines w:val="0"/>
        <w:widowControl w:val="0"/>
        <w:rPr>
          <w:color w:val="auto"/>
        </w:rPr>
      </w:pPr>
      <w:r w:rsidRPr="00396713">
        <w:rPr>
          <w:color w:val="auto"/>
        </w:rPr>
        <w:lastRenderedPageBreak/>
        <w:t>___________________________________</w:t>
      </w:r>
      <w:r w:rsidR="00A24BB1">
        <w:rPr>
          <w:color w:val="auto"/>
        </w:rPr>
        <w:t>_____________________________</w:t>
      </w:r>
      <w:r w:rsidRPr="00396713">
        <w:rPr>
          <w:color w:val="auto"/>
        </w:rPr>
        <w:t>__________________</w:t>
      </w:r>
    </w:p>
    <w:p w14:paraId="5B021602" w14:textId="365B2412" w:rsidR="00856EA9" w:rsidRPr="00856EA9" w:rsidRDefault="00856EA9" w:rsidP="00856EA9">
      <w:pPr>
        <w:pStyle w:val="Nagwek8"/>
        <w:keepNext w:val="0"/>
        <w:keepLines w:val="0"/>
        <w:widowControl w:val="0"/>
        <w:spacing w:before="0"/>
        <w:rPr>
          <w:color w:val="auto"/>
          <w:szCs w:val="22"/>
        </w:rPr>
      </w:pPr>
      <w:r w:rsidRPr="00856EA9">
        <w:rPr>
          <w:color w:val="auto"/>
          <w:szCs w:val="22"/>
        </w:rPr>
        <w:t xml:space="preserve">Opłata skarbowa 17 zł tytułem wydania zaświadczenia - </w:t>
      </w:r>
      <w:r w:rsidR="00DF534D" w:rsidRPr="00DF534D">
        <w:rPr>
          <w:color w:val="auto"/>
          <w:szCs w:val="22"/>
        </w:rPr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</w:t>
      </w:r>
      <w:r w:rsidR="00EC19D7">
        <w:rPr>
          <w:color w:val="auto"/>
          <w:szCs w:val="22"/>
        </w:rPr>
        <w:t>tj.</w:t>
      </w:r>
      <w:r w:rsidR="00EC19D7" w:rsidRPr="00EC19D7">
        <w:rPr>
          <w:color w:val="auto"/>
          <w:szCs w:val="22"/>
        </w:rPr>
        <w:t xml:space="preserve">(Dz. U. z 2020 r. poz. 1546 z </w:t>
      </w:r>
      <w:proofErr w:type="spellStart"/>
      <w:r w:rsidR="00EC19D7" w:rsidRPr="00EC19D7">
        <w:rPr>
          <w:color w:val="auto"/>
          <w:szCs w:val="22"/>
        </w:rPr>
        <w:t>późn</w:t>
      </w:r>
      <w:proofErr w:type="spellEnd"/>
      <w:r w:rsidR="00EC19D7" w:rsidRPr="00EC19D7">
        <w:rPr>
          <w:color w:val="auto"/>
          <w:szCs w:val="22"/>
        </w:rPr>
        <w:t xml:space="preserve">. zm.). </w:t>
      </w:r>
      <w:r w:rsidR="00DF534D" w:rsidRPr="00DF534D">
        <w:rPr>
          <w:color w:val="auto"/>
          <w:szCs w:val="22"/>
        </w:rPr>
        <w:t>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7A133665" w14:textId="77777777" w:rsidR="005924C4" w:rsidRPr="00856EA9" w:rsidRDefault="00E03DEC" w:rsidP="00856EA9">
      <w:pPr>
        <w:pStyle w:val="Nagwek8"/>
        <w:keepNext w:val="0"/>
        <w:keepLines w:val="0"/>
        <w:widowControl w:val="0"/>
        <w:spacing w:before="0"/>
        <w:rPr>
          <w:color w:val="auto"/>
          <w:szCs w:val="22"/>
        </w:rPr>
      </w:pPr>
      <w:r w:rsidRPr="00856EA9">
        <w:rPr>
          <w:color w:val="auto"/>
          <w:szCs w:val="22"/>
        </w:rPr>
        <w:t>* niepotrzebne skreślić</w:t>
      </w:r>
    </w:p>
    <w:p w14:paraId="4E1AC191" w14:textId="77777777" w:rsidR="00A24BB1" w:rsidRPr="00856EA9" w:rsidRDefault="00396713" w:rsidP="00856EA9">
      <w:pPr>
        <w:pStyle w:val="Nagwek9"/>
        <w:jc w:val="both"/>
        <w:rPr>
          <w:szCs w:val="22"/>
        </w:rPr>
      </w:pPr>
      <w:r w:rsidRPr="00856EA9">
        <w:rPr>
          <w:szCs w:val="22"/>
        </w:rPr>
        <w:t>** jeśli dotyczy - wpisać nazwę Delegatury: Nowym Sączu ul.</w:t>
      </w:r>
      <w:r w:rsidR="00856EA9">
        <w:rPr>
          <w:szCs w:val="22"/>
        </w:rPr>
        <w:t xml:space="preserve"> </w:t>
      </w:r>
      <w:r w:rsidRPr="00856EA9">
        <w:rPr>
          <w:szCs w:val="22"/>
        </w:rPr>
        <w:t>Wiśniowieckiego 127, 33 300 Nowy Sącz; Nowym Targu ul.</w:t>
      </w:r>
      <w:r w:rsidR="00856EA9">
        <w:rPr>
          <w:szCs w:val="22"/>
        </w:rPr>
        <w:t xml:space="preserve"> </w:t>
      </w:r>
      <w:r w:rsidRPr="00856EA9">
        <w:rPr>
          <w:szCs w:val="22"/>
        </w:rPr>
        <w:t>Jana Kazimierza 22, 34 400 Nowy Targ; Tarnowie ul.</w:t>
      </w:r>
      <w:r w:rsidR="00856EA9">
        <w:rPr>
          <w:szCs w:val="22"/>
        </w:rPr>
        <w:t xml:space="preserve"> </w:t>
      </w:r>
      <w:r w:rsidRPr="00856EA9">
        <w:rPr>
          <w:szCs w:val="22"/>
        </w:rPr>
        <w:t>Konarskiego 15, 33 100 Tarnów</w:t>
      </w:r>
      <w:r w:rsidR="00A24BB1" w:rsidRPr="00856EA9">
        <w:rPr>
          <w:szCs w:val="22"/>
        </w:rPr>
        <w:t xml:space="preserve"> </w:t>
      </w:r>
    </w:p>
    <w:p w14:paraId="7380C1B2" w14:textId="77777777" w:rsidR="00396713" w:rsidRPr="00A24BB1" w:rsidRDefault="00A24BB1" w:rsidP="00856EA9">
      <w:pPr>
        <w:pStyle w:val="Nagwek9"/>
        <w:jc w:val="both"/>
        <w:rPr>
          <w:rFonts w:eastAsia="Calibri"/>
        </w:rPr>
      </w:pPr>
      <w:r w:rsidRPr="00856EA9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856EA9">
          <w:rPr>
            <w:rStyle w:val="Hipercze"/>
            <w:color w:val="0563C1"/>
            <w:szCs w:val="22"/>
          </w:rPr>
          <w:t>https://www.wuoz.malopolska.pl/</w:t>
        </w:r>
      </w:hyperlink>
      <w:r>
        <w:t xml:space="preserve"> </w:t>
      </w:r>
    </w:p>
    <w:sectPr w:rsidR="00396713" w:rsidRPr="00A24BB1" w:rsidSect="00E03D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10AC8"/>
    <w:multiLevelType w:val="hybridMultilevel"/>
    <w:tmpl w:val="9B88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C"/>
    <w:rsid w:val="00077E27"/>
    <w:rsid w:val="000840F7"/>
    <w:rsid w:val="00123D3E"/>
    <w:rsid w:val="00207D12"/>
    <w:rsid w:val="00396713"/>
    <w:rsid w:val="00425C94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32162"/>
    <w:rsid w:val="00845A56"/>
    <w:rsid w:val="00852967"/>
    <w:rsid w:val="00856EA9"/>
    <w:rsid w:val="00906502"/>
    <w:rsid w:val="0090682E"/>
    <w:rsid w:val="00A24BB1"/>
    <w:rsid w:val="00A97C29"/>
    <w:rsid w:val="00AB0044"/>
    <w:rsid w:val="00BD67E6"/>
    <w:rsid w:val="00C11D91"/>
    <w:rsid w:val="00C472B8"/>
    <w:rsid w:val="00D04991"/>
    <w:rsid w:val="00D0790E"/>
    <w:rsid w:val="00D76FF5"/>
    <w:rsid w:val="00DF534D"/>
    <w:rsid w:val="00E03DEC"/>
    <w:rsid w:val="00E043F4"/>
    <w:rsid w:val="00E27F27"/>
    <w:rsid w:val="00E964D1"/>
    <w:rsid w:val="00EA62F9"/>
    <w:rsid w:val="00EB5390"/>
    <w:rsid w:val="00EC125E"/>
    <w:rsid w:val="00EC19D7"/>
    <w:rsid w:val="00F13A98"/>
    <w:rsid w:val="00F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BA0D"/>
  <w15:chartTrackingRefBased/>
  <w15:docId w15:val="{D96B2C94-FE1C-4F2F-8234-D5BC871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E03DEC"/>
    <w:pPr>
      <w:spacing w:before="0" w:after="360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E03DEC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396713"/>
    <w:pPr>
      <w:keepNext/>
      <w:keepLines/>
      <w:spacing w:before="240" w:after="0" w:line="271" w:lineRule="auto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03DEC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E03DEC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396713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2021-05-06T12:32:00Z</dcterms:created>
  <dcterms:modified xsi:type="dcterms:W3CDTF">2021-05-06T12:32:00Z</dcterms:modified>
</cp:coreProperties>
</file>