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3443" w14:textId="77777777" w:rsidR="006C1EA3" w:rsidRPr="006C1EA3" w:rsidRDefault="006C1EA3" w:rsidP="00F01023">
      <w:pPr>
        <w:pStyle w:val="Nagwek1"/>
        <w:keepNext w:val="0"/>
        <w:keepLines w:val="0"/>
        <w:widowControl w:val="0"/>
        <w:spacing w:before="0" w:after="360"/>
      </w:pPr>
      <w:r w:rsidRPr="006C1EA3">
        <w:t>W</w:t>
      </w:r>
      <w:r w:rsidR="00675EF5">
        <w:t xml:space="preserve">niosek o zaświadczenie o nabyciu w drodze spadku praw do zbytku </w:t>
      </w:r>
    </w:p>
    <w:p w14:paraId="3ACAAACF" w14:textId="77777777" w:rsidR="006C1EA3" w:rsidRPr="00675EF5" w:rsidRDefault="006C1EA3" w:rsidP="00F01023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675EF5">
        <w:rPr>
          <w:sz w:val="24"/>
          <w:szCs w:val="24"/>
        </w:rPr>
        <w:t>Miejscowość ........................, dnia .................. r.</w:t>
      </w:r>
    </w:p>
    <w:p w14:paraId="0C079115" w14:textId="77777777" w:rsidR="006C1EA3" w:rsidRPr="00675EF5" w:rsidRDefault="006C1EA3" w:rsidP="00F01023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......................................................................................</w:t>
      </w:r>
    </w:p>
    <w:p w14:paraId="195589DB" w14:textId="77777777" w:rsidR="006C1EA3" w:rsidRPr="00675EF5" w:rsidRDefault="006C1EA3" w:rsidP="00F01023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Imię, nazwisko lub nazwa wnioskodawcy/właściciela/posiadacza*</w:t>
      </w:r>
    </w:p>
    <w:p w14:paraId="01964505" w14:textId="77777777" w:rsidR="006C1EA3" w:rsidRPr="00675EF5" w:rsidRDefault="006C1EA3" w:rsidP="00F01023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......................................................................................</w:t>
      </w:r>
    </w:p>
    <w:p w14:paraId="7CE2759A" w14:textId="77777777" w:rsidR="006C1EA3" w:rsidRPr="00675EF5" w:rsidRDefault="006C1EA3" w:rsidP="00F01023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......................................................................................</w:t>
      </w:r>
    </w:p>
    <w:p w14:paraId="16C69C45" w14:textId="77777777" w:rsidR="006C1EA3" w:rsidRPr="00675EF5" w:rsidRDefault="006C1EA3" w:rsidP="00F01023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Adres zamieszkania oraz adres do korespondencji</w:t>
      </w:r>
    </w:p>
    <w:p w14:paraId="5C65C3BA" w14:textId="77777777" w:rsidR="006C1EA3" w:rsidRPr="00675EF5" w:rsidRDefault="006C1EA3" w:rsidP="00F01023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......................................................................................</w:t>
      </w:r>
    </w:p>
    <w:p w14:paraId="4712AD68" w14:textId="77777777" w:rsidR="006C1EA3" w:rsidRPr="00675EF5" w:rsidRDefault="006C1EA3" w:rsidP="00F01023">
      <w:pPr>
        <w:pStyle w:val="Nagwek2"/>
        <w:keepNext w:val="0"/>
        <w:keepLines w:val="0"/>
        <w:widowControl w:val="0"/>
        <w:spacing w:before="0" w:after="240"/>
        <w:jc w:val="left"/>
        <w:rPr>
          <w:sz w:val="24"/>
          <w:szCs w:val="24"/>
        </w:rPr>
      </w:pPr>
      <w:r w:rsidRPr="00675EF5">
        <w:rPr>
          <w:sz w:val="24"/>
          <w:szCs w:val="24"/>
        </w:rPr>
        <w:t xml:space="preserve">tel. kontaktowy, e-mail </w:t>
      </w:r>
    </w:p>
    <w:p w14:paraId="32934BC5" w14:textId="77777777" w:rsidR="006C1EA3" w:rsidRPr="00F01023" w:rsidRDefault="006C1EA3" w:rsidP="00F01023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F01023">
        <w:rPr>
          <w:sz w:val="26"/>
          <w:szCs w:val="26"/>
        </w:rPr>
        <w:t>Wojewódzki Urząd Ochrony Zabytków w Krakowie</w:t>
      </w:r>
    </w:p>
    <w:p w14:paraId="57CE8800" w14:textId="77777777" w:rsidR="006C1EA3" w:rsidRPr="00F01023" w:rsidRDefault="006C1EA3" w:rsidP="00F01023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F01023">
        <w:rPr>
          <w:sz w:val="26"/>
          <w:szCs w:val="26"/>
        </w:rPr>
        <w:t>ul. Kanonicza 24, 31-002 Kraków</w:t>
      </w:r>
    </w:p>
    <w:p w14:paraId="29445420" w14:textId="77777777" w:rsidR="00F01023" w:rsidRPr="00F01023" w:rsidRDefault="00F01023" w:rsidP="00F01023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F01023">
        <w:rPr>
          <w:sz w:val="26"/>
          <w:szCs w:val="26"/>
        </w:rPr>
        <w:t>Delegatura w......................................................**</w:t>
      </w:r>
    </w:p>
    <w:p w14:paraId="3D5C0739" w14:textId="77777777" w:rsidR="006C1EA3" w:rsidRPr="003611B7" w:rsidRDefault="006C1EA3" w:rsidP="00F01023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3611B7">
        <w:rPr>
          <w:b/>
          <w:sz w:val="28"/>
          <w:szCs w:val="28"/>
        </w:rPr>
        <w:t>WNIOSEK</w:t>
      </w:r>
    </w:p>
    <w:p w14:paraId="0E8DE702" w14:textId="77777777" w:rsidR="006C1EA3" w:rsidRPr="00675EF5" w:rsidRDefault="006C1EA3" w:rsidP="00F0102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75EF5">
        <w:rPr>
          <w:sz w:val="24"/>
          <w:szCs w:val="24"/>
        </w:rPr>
        <w:t>Wnoszę o wydanie zaświadczenia stwierdzającego, że jako nabywca w drodze spadku obiektu:</w:t>
      </w:r>
    </w:p>
    <w:p w14:paraId="74E3EE45" w14:textId="77777777" w:rsidR="003611B7" w:rsidRPr="00675EF5" w:rsidRDefault="003611B7" w:rsidP="00F0102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75EF5">
        <w:rPr>
          <w:sz w:val="24"/>
          <w:szCs w:val="24"/>
        </w:rPr>
        <w:t>Z</w:t>
      </w:r>
      <w:r w:rsidR="006C1EA3" w:rsidRPr="00675EF5">
        <w:rPr>
          <w:sz w:val="24"/>
          <w:szCs w:val="24"/>
        </w:rPr>
        <w:t>abytkowego</w:t>
      </w:r>
      <w:r w:rsidRPr="00675EF5">
        <w:rPr>
          <w:sz w:val="24"/>
          <w:szCs w:val="24"/>
        </w:rPr>
        <w:t xml:space="preserve"> (nazwa obiektu)</w:t>
      </w:r>
      <w:r w:rsidR="006C1EA3" w:rsidRPr="00675EF5">
        <w:rPr>
          <w:sz w:val="24"/>
          <w:szCs w:val="24"/>
        </w:rPr>
        <w:t>:..</w:t>
      </w:r>
      <w:r w:rsidRPr="00675EF5">
        <w:rPr>
          <w:sz w:val="24"/>
          <w:szCs w:val="24"/>
        </w:rPr>
        <w:t>.</w:t>
      </w:r>
      <w:r w:rsidR="006C1EA3" w:rsidRPr="00675EF5">
        <w:rPr>
          <w:sz w:val="24"/>
          <w:szCs w:val="24"/>
        </w:rPr>
        <w:t>..........................................</w:t>
      </w:r>
      <w:r w:rsidR="00675EF5">
        <w:rPr>
          <w:sz w:val="24"/>
          <w:szCs w:val="24"/>
        </w:rPr>
        <w:t>.</w:t>
      </w:r>
      <w:r w:rsidR="006C1EA3" w:rsidRPr="00675EF5">
        <w:rPr>
          <w:sz w:val="24"/>
          <w:szCs w:val="24"/>
        </w:rPr>
        <w:t>......................................................</w:t>
      </w:r>
    </w:p>
    <w:p w14:paraId="6738D642" w14:textId="77777777" w:rsidR="003611B7" w:rsidRPr="00675EF5" w:rsidRDefault="006C1EA3" w:rsidP="00F0102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75EF5">
        <w:rPr>
          <w:sz w:val="24"/>
          <w:szCs w:val="24"/>
        </w:rPr>
        <w:t>położonego w</w:t>
      </w:r>
      <w:r w:rsidR="003611B7" w:rsidRPr="00675EF5">
        <w:rPr>
          <w:sz w:val="24"/>
          <w:szCs w:val="24"/>
        </w:rPr>
        <w:t xml:space="preserve"> (dokładny adres nieruchomości)</w:t>
      </w:r>
      <w:r w:rsidRPr="00675EF5">
        <w:rPr>
          <w:sz w:val="24"/>
          <w:szCs w:val="24"/>
        </w:rPr>
        <w:t>:......</w:t>
      </w:r>
      <w:r w:rsidR="003611B7" w:rsidRPr="00675EF5">
        <w:rPr>
          <w:sz w:val="24"/>
          <w:szCs w:val="24"/>
        </w:rPr>
        <w:t>........</w:t>
      </w:r>
      <w:r w:rsidRPr="00675EF5">
        <w:rPr>
          <w:sz w:val="24"/>
          <w:szCs w:val="24"/>
        </w:rPr>
        <w:t>...........................................................</w:t>
      </w:r>
      <w:r w:rsidR="00675EF5">
        <w:rPr>
          <w:sz w:val="24"/>
          <w:szCs w:val="24"/>
        </w:rPr>
        <w:t>.</w:t>
      </w:r>
    </w:p>
    <w:p w14:paraId="0A80924C" w14:textId="77777777" w:rsidR="003611B7" w:rsidRPr="00675EF5" w:rsidRDefault="003611B7" w:rsidP="00F0102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1792BCE" w14:textId="3BFFA59B" w:rsidR="006C1EA3" w:rsidRPr="00675EF5" w:rsidRDefault="006C1EA3" w:rsidP="00F0102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75EF5">
        <w:rPr>
          <w:sz w:val="24"/>
          <w:szCs w:val="24"/>
        </w:rPr>
        <w:t xml:space="preserve">wpisanego do rejestru zabytków województwa małopolskiego, spełniam wymogi zabezpieczenia i konserwacji zabytku określone przepisami art. 4, ust. 1, pkt. 9, lit. d ustawy z dnia 28 lipca 1983 r. o podatku od spadku i darowizn </w:t>
      </w:r>
      <w:r w:rsidR="00E41AB2" w:rsidRPr="00E41AB2">
        <w:rPr>
          <w:sz w:val="24"/>
          <w:szCs w:val="24"/>
        </w:rPr>
        <w:t>(Dz.U. z 2019 r. poz. 1813)</w:t>
      </w:r>
      <w:r w:rsidR="00E41AB2">
        <w:rPr>
          <w:sz w:val="24"/>
          <w:szCs w:val="24"/>
        </w:rPr>
        <w:t xml:space="preserve"> </w:t>
      </w:r>
      <w:r w:rsidRPr="00675EF5">
        <w:rPr>
          <w:sz w:val="24"/>
          <w:szCs w:val="24"/>
        </w:rPr>
        <w:t xml:space="preserve">upoważniające do ubiegania się o zwolnienie od podatku od nabycia w drodze spadku przez osoby zaliczane do I </w:t>
      </w:r>
      <w:proofErr w:type="spellStart"/>
      <w:r w:rsidRPr="00675EF5">
        <w:rPr>
          <w:sz w:val="24"/>
          <w:szCs w:val="24"/>
        </w:rPr>
        <w:t>i</w:t>
      </w:r>
      <w:proofErr w:type="spellEnd"/>
      <w:r w:rsidRPr="00675EF5">
        <w:rPr>
          <w:sz w:val="24"/>
          <w:szCs w:val="24"/>
        </w:rPr>
        <w:t xml:space="preserve"> II grupy podatkowej zabytków nieruchomych wpisanych do rejestru zabytków.</w:t>
      </w:r>
    </w:p>
    <w:p w14:paraId="2092282C" w14:textId="77777777" w:rsidR="006C1EA3" w:rsidRPr="00675EF5" w:rsidRDefault="006C1EA3" w:rsidP="00F01023">
      <w:pPr>
        <w:pStyle w:val="Nagwek5"/>
        <w:keepNext w:val="0"/>
        <w:keepLines w:val="0"/>
        <w:widowControl w:val="0"/>
        <w:spacing w:before="240" w:line="360" w:lineRule="auto"/>
        <w:rPr>
          <w:b/>
          <w:sz w:val="24"/>
          <w:szCs w:val="24"/>
        </w:rPr>
      </w:pPr>
      <w:r w:rsidRPr="00675EF5">
        <w:rPr>
          <w:b/>
          <w:sz w:val="24"/>
          <w:szCs w:val="24"/>
        </w:rPr>
        <w:t>W załączeniu przedkładam:</w:t>
      </w:r>
    </w:p>
    <w:p w14:paraId="221BEB84" w14:textId="77777777" w:rsidR="006C1EA3" w:rsidRPr="00675EF5" w:rsidRDefault="006C1EA3" w:rsidP="00F0102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675EF5">
        <w:rPr>
          <w:sz w:val="24"/>
          <w:szCs w:val="24"/>
        </w:rPr>
        <w:t>Prawomocne postanowienie Sądu o nabyciu praw do spadku.</w:t>
      </w:r>
    </w:p>
    <w:p w14:paraId="2426E987" w14:textId="77777777" w:rsidR="006C1EA3" w:rsidRPr="00675EF5" w:rsidRDefault="006C1EA3" w:rsidP="00F0102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675EF5">
        <w:rPr>
          <w:sz w:val="24"/>
          <w:szCs w:val="24"/>
        </w:rPr>
        <w:t>Aktualny (z ostatnich trzech miesięcy) wyciąg z ksiąg wieczystych dot. nieruchomości.</w:t>
      </w:r>
    </w:p>
    <w:p w14:paraId="03D9B594" w14:textId="77777777" w:rsidR="006C1EA3" w:rsidRPr="00675EF5" w:rsidRDefault="006C1EA3" w:rsidP="00D304FA">
      <w:pPr>
        <w:pStyle w:val="Nagwek6"/>
        <w:keepNext w:val="0"/>
        <w:keepLines w:val="0"/>
        <w:widowControl w:val="0"/>
        <w:spacing w:before="600"/>
        <w:ind w:left="5103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</w:t>
      </w:r>
    </w:p>
    <w:p w14:paraId="52179C35" w14:textId="77777777" w:rsidR="006C1EA3" w:rsidRPr="00675EF5" w:rsidRDefault="006C1EA3" w:rsidP="00F01023">
      <w:pPr>
        <w:pStyle w:val="Nagwek6"/>
        <w:keepNext w:val="0"/>
        <w:keepLines w:val="0"/>
        <w:widowControl w:val="0"/>
        <w:ind w:left="5812"/>
        <w:rPr>
          <w:sz w:val="24"/>
          <w:szCs w:val="24"/>
        </w:rPr>
      </w:pPr>
      <w:r w:rsidRPr="00675EF5">
        <w:rPr>
          <w:sz w:val="24"/>
          <w:szCs w:val="24"/>
        </w:rPr>
        <w:t>podpis wnioskodawcy</w:t>
      </w:r>
    </w:p>
    <w:p w14:paraId="6ED0909A" w14:textId="77777777" w:rsidR="006C1EA3" w:rsidRPr="00675EF5" w:rsidRDefault="006C1EA3" w:rsidP="00F01023">
      <w:pPr>
        <w:pStyle w:val="Nagwek7"/>
        <w:keepNext w:val="0"/>
        <w:keepLines w:val="0"/>
        <w:widowControl w:val="0"/>
        <w:spacing w:before="240"/>
        <w:rPr>
          <w:sz w:val="24"/>
          <w:szCs w:val="24"/>
        </w:rPr>
      </w:pPr>
    </w:p>
    <w:p w14:paraId="52486951" w14:textId="77777777" w:rsidR="006C1EA3" w:rsidRPr="00462C11" w:rsidRDefault="006C1EA3" w:rsidP="00462C11">
      <w:pPr>
        <w:pStyle w:val="Nagwek8"/>
        <w:keepNext w:val="0"/>
        <w:keepLines w:val="0"/>
        <w:widowControl w:val="0"/>
        <w:jc w:val="both"/>
        <w:rPr>
          <w:szCs w:val="22"/>
        </w:rPr>
      </w:pPr>
      <w:r w:rsidRPr="00462C11">
        <w:rPr>
          <w:szCs w:val="22"/>
        </w:rPr>
        <w:t>_______________________________</w:t>
      </w:r>
      <w:r w:rsidR="00A65A2E" w:rsidRPr="00462C11">
        <w:rPr>
          <w:szCs w:val="22"/>
        </w:rPr>
        <w:t>___________________________________</w:t>
      </w:r>
      <w:r w:rsidRPr="00462C11">
        <w:rPr>
          <w:szCs w:val="22"/>
        </w:rPr>
        <w:t>____</w:t>
      </w:r>
      <w:r w:rsidR="00462C11">
        <w:rPr>
          <w:szCs w:val="22"/>
        </w:rPr>
        <w:t>___</w:t>
      </w:r>
      <w:r w:rsidRPr="00462C11">
        <w:rPr>
          <w:szCs w:val="22"/>
        </w:rPr>
        <w:t>_____</w:t>
      </w:r>
    </w:p>
    <w:p w14:paraId="3EFD2E8E" w14:textId="2EF1F7DB" w:rsidR="00D304FA" w:rsidRPr="00462C11" w:rsidRDefault="00D304FA" w:rsidP="00462C11">
      <w:pPr>
        <w:pStyle w:val="Nagwek8"/>
        <w:keepNext w:val="0"/>
        <w:keepLines w:val="0"/>
        <w:widowControl w:val="0"/>
        <w:jc w:val="both"/>
        <w:rPr>
          <w:szCs w:val="22"/>
        </w:rPr>
      </w:pPr>
      <w:r w:rsidRPr="00462C11">
        <w:rPr>
          <w:szCs w:val="22"/>
        </w:rPr>
        <w:t xml:space="preserve">Opłata skarbowa 17 zł tytułem wydania zaświadczenia - </w:t>
      </w:r>
      <w:r w:rsidR="006A68A3" w:rsidRPr="005025A3">
        <w:rPr>
          <w:bCs/>
        </w:rPr>
        <w:t xml:space="preserve">Dla spraw załatwianych w Krakowie, Nowym Targu i Nowym Sączu - wpłata na konto Urzędu Miasta Krakowa, Pl. Wszystkich Świętych 3/4,  31-004 </w:t>
      </w:r>
      <w:r w:rsidR="006A68A3" w:rsidRPr="005025A3">
        <w:rPr>
          <w:bCs/>
        </w:rPr>
        <w:lastRenderedPageBreak/>
        <w:t xml:space="preserve">Kraków,  nr konta: Bank Pekao S.A. 49 1020 2892 2276 3005 0000 0000 lub przelewem bankowym,  zgodnie z art. 6 ust. 1 pkt 3 ustawy z dnia 16 listopada 2006 r. o opłacie skarbowej </w:t>
      </w:r>
      <w:r w:rsidR="00E41AB2" w:rsidRPr="00E41AB2">
        <w:rPr>
          <w:bCs/>
        </w:rPr>
        <w:t>(</w:t>
      </w:r>
      <w:proofErr w:type="spellStart"/>
      <w:r w:rsidR="00E41AB2" w:rsidRPr="00E41AB2">
        <w:rPr>
          <w:bCs/>
        </w:rPr>
        <w:t>t.j</w:t>
      </w:r>
      <w:proofErr w:type="spellEnd"/>
      <w:r w:rsidR="00E41AB2" w:rsidRPr="00E41AB2">
        <w:rPr>
          <w:bCs/>
        </w:rPr>
        <w:t xml:space="preserve">. Dz. U. z 2020 r. poz. 1546 z </w:t>
      </w:r>
      <w:proofErr w:type="spellStart"/>
      <w:r w:rsidR="00E41AB2" w:rsidRPr="00E41AB2">
        <w:rPr>
          <w:bCs/>
        </w:rPr>
        <w:t>późn</w:t>
      </w:r>
      <w:proofErr w:type="spellEnd"/>
      <w:r w:rsidR="00E41AB2" w:rsidRPr="00E41AB2">
        <w:rPr>
          <w:bCs/>
        </w:rPr>
        <w:t xml:space="preserve">. zm.). </w:t>
      </w:r>
      <w:r w:rsidR="006A68A3" w:rsidRPr="005025A3">
        <w:rPr>
          <w:bCs/>
        </w:rPr>
        <w:t xml:space="preserve">Art. 4 wykaz przedmiotów opłaty skarbowej, stawki tej opłaty oraz zwolnienia określa załącznik do tejże ustawy oraz Rozporządzenie Ministra Finansów z dnia 28 września 2007 r. w sprawie zapłaty opłaty skarbowej (Dz. U. Nr 187, poz. 1330 ). Dla </w:t>
      </w:r>
      <w:r w:rsidR="006A68A3" w:rsidRPr="006A68A3">
        <w:rPr>
          <w:rStyle w:val="Pogrubienie"/>
          <w:b w:val="0"/>
          <w:bCs w:val="0"/>
        </w:rPr>
        <w:t>spraw załatwianych w urzędzie w Tarnowie</w:t>
      </w:r>
      <w:r w:rsidR="006A68A3" w:rsidRPr="005025A3">
        <w:t>:</w:t>
      </w:r>
      <w:r w:rsidR="006A68A3" w:rsidRPr="005025A3">
        <w:rPr>
          <w:bCs/>
        </w:rPr>
        <w:t xml:space="preserve"> Gmina Miasta Tarnowa, ul. Mickiewicza 2, 33 – 100 Tarnów, numer rachunku: 36 1030 1986 7071 3003 0000 0000</w:t>
      </w:r>
    </w:p>
    <w:p w14:paraId="11EFC72B" w14:textId="77777777" w:rsidR="00F01023" w:rsidRPr="00462C11" w:rsidRDefault="006C1EA3" w:rsidP="00462C11">
      <w:pPr>
        <w:pStyle w:val="Nagwek8"/>
        <w:keepNext w:val="0"/>
        <w:keepLines w:val="0"/>
        <w:widowControl w:val="0"/>
        <w:jc w:val="both"/>
        <w:rPr>
          <w:szCs w:val="22"/>
        </w:rPr>
      </w:pPr>
      <w:r w:rsidRPr="00462C11">
        <w:rPr>
          <w:szCs w:val="22"/>
        </w:rPr>
        <w:t xml:space="preserve">* </w:t>
      </w:r>
      <w:r w:rsidR="00F01023" w:rsidRPr="00462C11">
        <w:rPr>
          <w:szCs w:val="22"/>
        </w:rPr>
        <w:t xml:space="preserve">niepotrzebne skreślić </w:t>
      </w:r>
    </w:p>
    <w:p w14:paraId="36B87E56" w14:textId="77777777" w:rsidR="0059155E" w:rsidRPr="00462C11" w:rsidRDefault="00F01023" w:rsidP="00462C11">
      <w:pPr>
        <w:pStyle w:val="Nagwek9"/>
        <w:jc w:val="both"/>
        <w:rPr>
          <w:szCs w:val="22"/>
        </w:rPr>
      </w:pPr>
      <w:r w:rsidRPr="00462C11">
        <w:rPr>
          <w:szCs w:val="22"/>
        </w:rPr>
        <w:t xml:space="preserve">**jeśli dotyczy </w:t>
      </w:r>
      <w:r w:rsidRPr="00462C11">
        <w:rPr>
          <w:szCs w:val="22"/>
        </w:rPr>
        <w:noBreakHyphen/>
        <w:t xml:space="preserve"> wpisać nazwę Delegatury: Nowym Sączu ul. Wiśniowieckiego 127, 33</w:t>
      </w:r>
      <w:r w:rsidRPr="00462C11">
        <w:rPr>
          <w:szCs w:val="22"/>
        </w:rPr>
        <w:noBreakHyphen/>
        <w:t>300 Nowy Sącz; Nowym Targu ul. Jana Kazimierza 22, 34</w:t>
      </w:r>
      <w:r w:rsidRPr="00462C11">
        <w:rPr>
          <w:szCs w:val="22"/>
        </w:rPr>
        <w:noBreakHyphen/>
        <w:t>400 Nowy Targ; Tarnowie ul. Konarskiego 15, 33</w:t>
      </w:r>
      <w:r w:rsidRPr="00462C11">
        <w:rPr>
          <w:szCs w:val="22"/>
        </w:rPr>
        <w:noBreakHyphen/>
        <w:t>100 Tarnów</w:t>
      </w:r>
    </w:p>
    <w:p w14:paraId="5ED3682E" w14:textId="77777777" w:rsidR="0059155E" w:rsidRPr="00462C11" w:rsidRDefault="0059155E" w:rsidP="00462C11">
      <w:pPr>
        <w:pStyle w:val="Nagwek9"/>
        <w:jc w:val="both"/>
        <w:rPr>
          <w:rFonts w:eastAsia="Calibri"/>
          <w:szCs w:val="22"/>
        </w:rPr>
      </w:pPr>
      <w:r w:rsidRPr="00462C11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462C11">
          <w:rPr>
            <w:rStyle w:val="Hipercze"/>
            <w:color w:val="0563C1"/>
            <w:szCs w:val="22"/>
          </w:rPr>
          <w:t>https://www.wuoz.malopolska.pl/</w:t>
        </w:r>
      </w:hyperlink>
      <w:r w:rsidRPr="00462C11">
        <w:rPr>
          <w:szCs w:val="22"/>
        </w:rPr>
        <w:t xml:space="preserve"> </w:t>
      </w:r>
    </w:p>
    <w:p w14:paraId="6F509CBA" w14:textId="77777777" w:rsidR="005924C4" w:rsidRPr="00462C11" w:rsidRDefault="00E41AB2" w:rsidP="00462C11">
      <w:pPr>
        <w:pStyle w:val="Nagwek8"/>
        <w:keepNext w:val="0"/>
        <w:keepLines w:val="0"/>
        <w:widowControl w:val="0"/>
        <w:jc w:val="both"/>
        <w:rPr>
          <w:szCs w:val="22"/>
        </w:rPr>
      </w:pPr>
    </w:p>
    <w:sectPr w:rsidR="005924C4" w:rsidRPr="00462C11" w:rsidSect="00675EF5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D3485"/>
    <w:multiLevelType w:val="hybridMultilevel"/>
    <w:tmpl w:val="027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A3"/>
    <w:rsid w:val="00077E27"/>
    <w:rsid w:val="000840F7"/>
    <w:rsid w:val="00123D3E"/>
    <w:rsid w:val="00207D12"/>
    <w:rsid w:val="003611B7"/>
    <w:rsid w:val="00462C11"/>
    <w:rsid w:val="0052784E"/>
    <w:rsid w:val="00573F56"/>
    <w:rsid w:val="0059155E"/>
    <w:rsid w:val="005C46E9"/>
    <w:rsid w:val="0061655E"/>
    <w:rsid w:val="00642AC9"/>
    <w:rsid w:val="00661FFE"/>
    <w:rsid w:val="00675EF5"/>
    <w:rsid w:val="00685DB4"/>
    <w:rsid w:val="006A68A3"/>
    <w:rsid w:val="006C1EA3"/>
    <w:rsid w:val="006F5CB7"/>
    <w:rsid w:val="0083124C"/>
    <w:rsid w:val="00845A56"/>
    <w:rsid w:val="00852967"/>
    <w:rsid w:val="00906502"/>
    <w:rsid w:val="0090682E"/>
    <w:rsid w:val="00A65A2E"/>
    <w:rsid w:val="00A97C29"/>
    <w:rsid w:val="00AB0044"/>
    <w:rsid w:val="00BD67E6"/>
    <w:rsid w:val="00C11D91"/>
    <w:rsid w:val="00C472B8"/>
    <w:rsid w:val="00D04991"/>
    <w:rsid w:val="00D0790E"/>
    <w:rsid w:val="00D111E4"/>
    <w:rsid w:val="00D304FA"/>
    <w:rsid w:val="00D76FF5"/>
    <w:rsid w:val="00E043F4"/>
    <w:rsid w:val="00E27F27"/>
    <w:rsid w:val="00E41AB2"/>
    <w:rsid w:val="00E964D1"/>
    <w:rsid w:val="00EA62F9"/>
    <w:rsid w:val="00EB5390"/>
    <w:rsid w:val="00EC125E"/>
    <w:rsid w:val="00F01023"/>
    <w:rsid w:val="00F13A98"/>
    <w:rsid w:val="00F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BA5E"/>
  <w15:chartTrackingRefBased/>
  <w15:docId w15:val="{2CBD887A-0A7B-471E-B48D-29E8D471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6C1EA3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3611B7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D111E4"/>
    <w:pPr>
      <w:spacing w:before="0" w:line="271" w:lineRule="auto"/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C1EA3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3611B7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D111E4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155E"/>
    <w:rPr>
      <w:color w:val="0000FF"/>
      <w:u w:val="single"/>
    </w:rPr>
  </w:style>
  <w:style w:type="character" w:styleId="Pogrubienie">
    <w:name w:val="Strong"/>
    <w:uiPriority w:val="22"/>
    <w:qFormat/>
    <w:rsid w:val="006A6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2021-05-06T12:28:00Z</dcterms:created>
  <dcterms:modified xsi:type="dcterms:W3CDTF">2021-05-06T12:28:00Z</dcterms:modified>
</cp:coreProperties>
</file>