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C6F7" w14:textId="77777777" w:rsidR="00EC4849" w:rsidRDefault="00EC4849" w:rsidP="00796585">
      <w:pPr>
        <w:pStyle w:val="Nagwek1"/>
        <w:keepNext w:val="0"/>
        <w:keepLines w:val="0"/>
        <w:widowControl w:val="0"/>
        <w:spacing w:before="0" w:after="360"/>
      </w:pPr>
      <w:r w:rsidRPr="00EC4849">
        <w:t>W</w:t>
      </w:r>
      <w:r w:rsidR="002E7A85">
        <w:t>niosek o uzgodnienie gminnego/powiatowego/wojewódzkiego programu opieki nad zabytkami i gminnej ewidencji zabytków</w:t>
      </w:r>
    </w:p>
    <w:p w14:paraId="251CEA24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>
        <w:t xml:space="preserve">    </w:t>
      </w:r>
      <w:r w:rsidRPr="002E7A85">
        <w:rPr>
          <w:sz w:val="24"/>
          <w:szCs w:val="24"/>
        </w:rPr>
        <w:t>Miejscowość ........................, dnia  ..........................  r.</w:t>
      </w:r>
    </w:p>
    <w:p w14:paraId="614F3D05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37E4CFC5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 Imię, nazwisko lub nazwa wnioskodawcy</w:t>
      </w:r>
    </w:p>
    <w:p w14:paraId="60038212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01A1CDA6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375B1C5E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Adres zamieszkania oraz adres do korespondencji</w:t>
      </w:r>
    </w:p>
    <w:p w14:paraId="3D5C0B6E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14:paraId="0F2F52A1" w14:textId="77777777"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tel. kontaktowy, e-mail </w:t>
      </w:r>
    </w:p>
    <w:p w14:paraId="2581B1E6" w14:textId="77777777" w:rsidR="00EC4849" w:rsidRPr="002E7A85" w:rsidRDefault="00EC4849" w:rsidP="007106C2">
      <w:pPr>
        <w:pStyle w:val="Nagwek3"/>
        <w:keepNext w:val="0"/>
        <w:keepLines w:val="0"/>
        <w:widowControl w:val="0"/>
        <w:spacing w:before="12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Wojewódzki Urząd Ochrony Zabytków w Krakowie</w:t>
      </w:r>
    </w:p>
    <w:p w14:paraId="7B927C00" w14:textId="77777777" w:rsidR="007106C2" w:rsidRDefault="00EC4849" w:rsidP="007106C2">
      <w:pPr>
        <w:pStyle w:val="Nagwek3"/>
        <w:keepNext w:val="0"/>
        <w:keepLines w:val="0"/>
        <w:widowControl w:val="0"/>
        <w:spacing w:before="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ul. Kanonicza 24, 31-002 Kraków</w:t>
      </w:r>
      <w:r w:rsidR="007106C2">
        <w:rPr>
          <w:sz w:val="26"/>
          <w:szCs w:val="26"/>
        </w:rPr>
        <w:t xml:space="preserve"> </w:t>
      </w:r>
    </w:p>
    <w:p w14:paraId="3DABF5B9" w14:textId="77777777" w:rsidR="00EC4849" w:rsidRPr="002E7A85" w:rsidRDefault="007106C2" w:rsidP="007106C2">
      <w:pPr>
        <w:pStyle w:val="Nagwek3"/>
        <w:keepNext w:val="0"/>
        <w:keepLines w:val="0"/>
        <w:widowControl w:val="0"/>
        <w:spacing w:before="0" w:after="240"/>
        <w:ind w:left="3544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08FE9F70" w14:textId="77777777" w:rsidR="00EC4849" w:rsidRPr="00EC4849" w:rsidRDefault="00EC4849" w:rsidP="007106C2">
      <w:pPr>
        <w:pStyle w:val="Nagwek4"/>
        <w:keepNext w:val="0"/>
        <w:keepLines w:val="0"/>
        <w:widowControl w:val="0"/>
        <w:spacing w:after="240"/>
        <w:jc w:val="center"/>
        <w:rPr>
          <w:b/>
          <w:sz w:val="28"/>
          <w:szCs w:val="28"/>
        </w:rPr>
      </w:pPr>
      <w:r w:rsidRPr="00EC4849">
        <w:rPr>
          <w:b/>
          <w:sz w:val="28"/>
          <w:szCs w:val="28"/>
        </w:rPr>
        <w:t>Wniosek</w:t>
      </w:r>
    </w:p>
    <w:p w14:paraId="2B374E60" w14:textId="77777777"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 xml:space="preserve">Niniejszym wnosimy o uzgodnienie: </w:t>
      </w:r>
    </w:p>
    <w:p w14:paraId="03C685AE" w14:textId="77777777"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gminnego/powiatowego/wojewódzkiego programu opieki nad zabytkami*</w:t>
      </w:r>
    </w:p>
    <w:p w14:paraId="72031EA7" w14:textId="77777777"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gminnej ewidencji zabytków*</w:t>
      </w:r>
      <w:r w:rsidR="007106C2">
        <w:rPr>
          <w:sz w:val="24"/>
          <w:szCs w:val="24"/>
        </w:rPr>
        <w:t>*</w:t>
      </w:r>
    </w:p>
    <w:p w14:paraId="7CBBE094" w14:textId="77777777"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>dla gminy/powiatu………</w:t>
      </w:r>
      <w:r w:rsidR="002E7A85">
        <w:rPr>
          <w:sz w:val="24"/>
          <w:szCs w:val="24"/>
        </w:rPr>
        <w:t>....</w:t>
      </w:r>
      <w:r w:rsidRPr="002E7A85">
        <w:rPr>
          <w:sz w:val="24"/>
          <w:szCs w:val="24"/>
        </w:rPr>
        <w:t>………………………………………………………………………………………………………</w:t>
      </w:r>
    </w:p>
    <w:p w14:paraId="4EA38DF8" w14:textId="77777777" w:rsidR="00EC4849" w:rsidRPr="0065756C" w:rsidRDefault="00EC4849" w:rsidP="006850BF">
      <w:pPr>
        <w:pStyle w:val="Nagwek6"/>
        <w:keepNext w:val="0"/>
        <w:keepLines w:val="0"/>
        <w:widowControl w:val="0"/>
        <w:spacing w:before="240"/>
        <w:rPr>
          <w:b/>
        </w:rPr>
      </w:pPr>
      <w:r w:rsidRPr="0065756C">
        <w:rPr>
          <w:b/>
        </w:rPr>
        <w:t>W załączeniu (obowiązkowo):</w:t>
      </w:r>
    </w:p>
    <w:p w14:paraId="738A34D6" w14:textId="77777777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>Gminny / powiatowy /wojewódzki program opieki nad zabytkami ( 2egz., najchętniej na płycie CD oraz przynajmniej jeden egz. W wersji papierowej, który opieczętowany zostanie zwrócony wnioskodawcy)</w:t>
      </w:r>
    </w:p>
    <w:p w14:paraId="1819FC77" w14:textId="77777777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 xml:space="preserve">Gminna ewidencja zabytków (wykaz w 2 egz. + komplet kart adresowych) </w:t>
      </w:r>
    </w:p>
    <w:p w14:paraId="37F72B7C" w14:textId="49847646" w:rsidR="00EC4849" w:rsidRPr="0065756C" w:rsidRDefault="00EC4849" w:rsidP="0065756C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65756C">
        <w:t>Pełnomocnictwo udzielone przez gminę/ starostwo wraz z dowodem uiszczenia  opłaty skarbowej w wysokości 17,00zł od złożenia dokumentu stwierdzającego udzielenie pełnomocnictwa.</w:t>
      </w:r>
      <w:r w:rsidR="0065756C" w:rsidRPr="0065756C">
        <w:t xml:space="preserve"> 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</w:t>
      </w:r>
      <w:r w:rsidR="007A1F3E" w:rsidRPr="007A1F3E">
        <w:t xml:space="preserve"> </w:t>
      </w:r>
      <w:r w:rsidR="007A1F3E" w:rsidRPr="0063576B">
        <w:t xml:space="preserve">Dz. U. z 2020 r. poz. 1546 z </w:t>
      </w:r>
      <w:proofErr w:type="spellStart"/>
      <w:r w:rsidR="007A1F3E" w:rsidRPr="0063576B">
        <w:t>późn</w:t>
      </w:r>
      <w:proofErr w:type="spellEnd"/>
      <w:r w:rsidR="007A1F3E" w:rsidRPr="0063576B">
        <w:t>. zm.</w:t>
      </w:r>
      <w:r w:rsidR="0065756C" w:rsidRPr="0065756C">
        <w:t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204C0E1D" w14:textId="77777777" w:rsidR="00EC4849" w:rsidRPr="002E7A85" w:rsidRDefault="00EC4849" w:rsidP="0065756C">
      <w:pPr>
        <w:pStyle w:val="Nagwek7"/>
        <w:keepNext w:val="0"/>
        <w:keepLines w:val="0"/>
        <w:widowControl w:val="0"/>
        <w:spacing w:before="720"/>
        <w:ind w:left="5670"/>
        <w:rPr>
          <w:sz w:val="24"/>
          <w:szCs w:val="24"/>
        </w:rPr>
      </w:pPr>
      <w:r w:rsidRPr="002E7A85">
        <w:rPr>
          <w:sz w:val="24"/>
          <w:szCs w:val="24"/>
        </w:rPr>
        <w:t>……………………………………………</w:t>
      </w:r>
    </w:p>
    <w:p w14:paraId="20C62EC0" w14:textId="77777777" w:rsidR="00EC4849" w:rsidRPr="002E7A85" w:rsidRDefault="00EC4849" w:rsidP="00796585">
      <w:pPr>
        <w:pStyle w:val="Nagwek7"/>
        <w:keepNext w:val="0"/>
        <w:keepLines w:val="0"/>
        <w:widowControl w:val="0"/>
        <w:ind w:left="5954"/>
        <w:rPr>
          <w:sz w:val="24"/>
          <w:szCs w:val="24"/>
        </w:rPr>
      </w:pPr>
      <w:r w:rsidRPr="002E7A85">
        <w:rPr>
          <w:sz w:val="24"/>
          <w:szCs w:val="24"/>
        </w:rPr>
        <w:t>Podpis wnioskodawcy</w:t>
      </w:r>
    </w:p>
    <w:p w14:paraId="6DFC48C6" w14:textId="77777777" w:rsidR="002049EA" w:rsidRDefault="002049EA" w:rsidP="0065756C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280C9A5" w14:textId="77777777" w:rsidR="007106C2" w:rsidRPr="0065756C" w:rsidRDefault="00EC4849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>*</w:t>
      </w:r>
      <w:r w:rsidR="007106C2" w:rsidRPr="0065756C">
        <w:rPr>
          <w:szCs w:val="22"/>
        </w:rPr>
        <w:t xml:space="preserve"> jeśli dotyczy - wpisać nazwę Delegatury: Nowym Sączu ul. Wiśniowieckiego 127, 33-300 Nowy Sącz; Nowym Targu Al. Tysiąclecia 35, 34-400 Nowy Targ; Tarnowie ul. Konarskiego 15, 33-100 Tarnów </w:t>
      </w:r>
    </w:p>
    <w:p w14:paraId="21C48035" w14:textId="77777777" w:rsidR="002049EA" w:rsidRPr="0065756C" w:rsidRDefault="007106C2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>**</w:t>
      </w:r>
      <w:r w:rsidR="00EC4849" w:rsidRPr="0065756C">
        <w:rPr>
          <w:szCs w:val="22"/>
        </w:rPr>
        <w:t>Właściwe podkreślić</w:t>
      </w:r>
    </w:p>
    <w:p w14:paraId="0A772CC1" w14:textId="77777777" w:rsidR="002049EA" w:rsidRPr="0065756C" w:rsidRDefault="002049EA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65756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65756C">
          <w:rPr>
            <w:rStyle w:val="Hipercze"/>
            <w:color w:val="0563C1"/>
            <w:szCs w:val="22"/>
          </w:rPr>
          <w:t>https://www.wuoz.malopolska.pl/</w:t>
        </w:r>
      </w:hyperlink>
      <w:r w:rsidRPr="0065756C">
        <w:rPr>
          <w:szCs w:val="22"/>
        </w:rPr>
        <w:t xml:space="preserve"> </w:t>
      </w:r>
    </w:p>
    <w:sectPr w:rsidR="002049EA" w:rsidRPr="0065756C" w:rsidSect="0065756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4E0E"/>
    <w:multiLevelType w:val="hybridMultilevel"/>
    <w:tmpl w:val="706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17A75"/>
    <w:multiLevelType w:val="hybridMultilevel"/>
    <w:tmpl w:val="4590FF38"/>
    <w:lvl w:ilvl="0" w:tplc="92EC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9"/>
    <w:rsid w:val="00077E27"/>
    <w:rsid w:val="000840F7"/>
    <w:rsid w:val="00123D3E"/>
    <w:rsid w:val="002049EA"/>
    <w:rsid w:val="00207D12"/>
    <w:rsid w:val="002E7A85"/>
    <w:rsid w:val="00573F56"/>
    <w:rsid w:val="005C46E9"/>
    <w:rsid w:val="0061655E"/>
    <w:rsid w:val="00642AC9"/>
    <w:rsid w:val="0065756C"/>
    <w:rsid w:val="00661FFE"/>
    <w:rsid w:val="006850BF"/>
    <w:rsid w:val="007106C2"/>
    <w:rsid w:val="00796585"/>
    <w:rsid w:val="007A1F3E"/>
    <w:rsid w:val="0083124C"/>
    <w:rsid w:val="00852967"/>
    <w:rsid w:val="00906502"/>
    <w:rsid w:val="0090682E"/>
    <w:rsid w:val="00A97C29"/>
    <w:rsid w:val="00AB0044"/>
    <w:rsid w:val="00BD67E6"/>
    <w:rsid w:val="00C472B8"/>
    <w:rsid w:val="00D76FF5"/>
    <w:rsid w:val="00E043F4"/>
    <w:rsid w:val="00E27F27"/>
    <w:rsid w:val="00EA62F9"/>
    <w:rsid w:val="00EC4849"/>
    <w:rsid w:val="00F13A98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2D4C"/>
  <w15:chartTrackingRefBased/>
  <w15:docId w15:val="{82CE55FF-E523-428D-9CAA-E0EE014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C4849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C4849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2021-05-06T10:33:00Z</dcterms:created>
  <dcterms:modified xsi:type="dcterms:W3CDTF">2021-05-06T10:33:00Z</dcterms:modified>
</cp:coreProperties>
</file>