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0436" w14:textId="77777777" w:rsidR="004C2D96" w:rsidRPr="004C2D96" w:rsidRDefault="004C2D96" w:rsidP="004C2D96">
      <w:pPr>
        <w:pStyle w:val="Nagwek1"/>
      </w:pPr>
      <w:r w:rsidRPr="004C2D96">
        <w:t>Wniosek o wydanie pozwolenia na podział zabytku nieruchomego albo zmianę przeznaczenia lub sposobu korzystania z zabytku wpisanego do rejestru zabytków</w:t>
      </w:r>
    </w:p>
    <w:p w14:paraId="51CA84B3" w14:textId="77777777" w:rsidR="004C2D96" w:rsidRPr="004C2D96" w:rsidRDefault="004C2D96" w:rsidP="004C2D96">
      <w:pPr>
        <w:pStyle w:val="Nagwek2"/>
        <w:spacing w:before="240" w:line="360" w:lineRule="auto"/>
        <w:jc w:val="right"/>
        <w:rPr>
          <w:sz w:val="24"/>
          <w:szCs w:val="24"/>
        </w:rPr>
      </w:pPr>
      <w:r w:rsidRPr="004C2D96">
        <w:rPr>
          <w:sz w:val="24"/>
          <w:szCs w:val="24"/>
        </w:rPr>
        <w:t>Miejscowość ........................, dnia  .....................r.</w:t>
      </w:r>
    </w:p>
    <w:p w14:paraId="6151B53F" w14:textId="77777777" w:rsidR="004C2D96" w:rsidRPr="004C2D96" w:rsidRDefault="004C2D96" w:rsidP="004C2D96">
      <w:pPr>
        <w:pStyle w:val="Nagwek2"/>
        <w:spacing w:before="0"/>
        <w:jc w:val="left"/>
        <w:rPr>
          <w:sz w:val="24"/>
          <w:szCs w:val="24"/>
        </w:rPr>
      </w:pPr>
      <w:r w:rsidRPr="004C2D96">
        <w:rPr>
          <w:sz w:val="24"/>
          <w:szCs w:val="24"/>
        </w:rPr>
        <w:t>......................................................................................</w:t>
      </w:r>
    </w:p>
    <w:p w14:paraId="16A31326" w14:textId="77777777" w:rsidR="004C2D96" w:rsidRPr="004C2D96" w:rsidRDefault="004C2D96" w:rsidP="004C2D96">
      <w:pPr>
        <w:pStyle w:val="Nagwek2"/>
        <w:spacing w:before="0" w:line="360" w:lineRule="auto"/>
        <w:jc w:val="left"/>
        <w:rPr>
          <w:sz w:val="24"/>
          <w:szCs w:val="24"/>
        </w:rPr>
      </w:pPr>
      <w:r w:rsidRPr="004C2D96">
        <w:rPr>
          <w:sz w:val="24"/>
          <w:szCs w:val="24"/>
        </w:rPr>
        <w:t>Imię, nazwisko lub nazwa wnioskodawcy</w:t>
      </w:r>
    </w:p>
    <w:p w14:paraId="09224371" w14:textId="77777777" w:rsidR="004C2D96" w:rsidRPr="004C2D96" w:rsidRDefault="004C2D96" w:rsidP="004C2D96">
      <w:pPr>
        <w:pStyle w:val="Nagwek2"/>
        <w:spacing w:before="0" w:line="360" w:lineRule="auto"/>
        <w:jc w:val="left"/>
        <w:rPr>
          <w:sz w:val="24"/>
          <w:szCs w:val="24"/>
        </w:rPr>
      </w:pPr>
      <w:r w:rsidRPr="004C2D96">
        <w:rPr>
          <w:sz w:val="24"/>
          <w:szCs w:val="24"/>
        </w:rPr>
        <w:t>......................................................................................</w:t>
      </w:r>
    </w:p>
    <w:p w14:paraId="02820718" w14:textId="77777777" w:rsidR="004C2D96" w:rsidRPr="004C2D96" w:rsidRDefault="004C2D96" w:rsidP="004C2D96">
      <w:pPr>
        <w:pStyle w:val="Nagwek2"/>
        <w:spacing w:before="0"/>
        <w:jc w:val="left"/>
        <w:rPr>
          <w:sz w:val="24"/>
          <w:szCs w:val="24"/>
        </w:rPr>
      </w:pPr>
      <w:r w:rsidRPr="004C2D96">
        <w:rPr>
          <w:sz w:val="24"/>
          <w:szCs w:val="24"/>
        </w:rPr>
        <w:t>......................................................................................</w:t>
      </w:r>
    </w:p>
    <w:p w14:paraId="5156CA4E" w14:textId="77777777" w:rsidR="004C2D96" w:rsidRPr="004C2D96" w:rsidRDefault="004C2D96" w:rsidP="004C2D96">
      <w:pPr>
        <w:pStyle w:val="Nagwek2"/>
        <w:spacing w:before="0" w:line="360" w:lineRule="auto"/>
        <w:jc w:val="left"/>
        <w:rPr>
          <w:sz w:val="24"/>
          <w:szCs w:val="24"/>
        </w:rPr>
      </w:pPr>
      <w:r w:rsidRPr="004C2D96">
        <w:rPr>
          <w:sz w:val="24"/>
          <w:szCs w:val="24"/>
        </w:rPr>
        <w:t>Adres zamieszkania oraz adres do korespondencji</w:t>
      </w:r>
    </w:p>
    <w:p w14:paraId="099C0116" w14:textId="77777777" w:rsidR="004C2D96" w:rsidRPr="004C2D96" w:rsidRDefault="004C2D96" w:rsidP="004C2D96">
      <w:pPr>
        <w:pStyle w:val="Nagwek2"/>
        <w:spacing w:before="0"/>
        <w:jc w:val="left"/>
        <w:rPr>
          <w:sz w:val="24"/>
          <w:szCs w:val="24"/>
        </w:rPr>
      </w:pPr>
      <w:r w:rsidRPr="004C2D96">
        <w:rPr>
          <w:sz w:val="24"/>
          <w:szCs w:val="24"/>
        </w:rPr>
        <w:t>......................................................................................</w:t>
      </w:r>
    </w:p>
    <w:p w14:paraId="40E25EF1" w14:textId="77777777" w:rsidR="004C2D96" w:rsidRPr="004C2D96" w:rsidRDefault="004C2D96" w:rsidP="004C2D96">
      <w:pPr>
        <w:pStyle w:val="Nagwek2"/>
        <w:spacing w:before="0" w:line="360" w:lineRule="auto"/>
        <w:jc w:val="left"/>
        <w:rPr>
          <w:sz w:val="24"/>
          <w:szCs w:val="24"/>
        </w:rPr>
      </w:pPr>
      <w:r w:rsidRPr="004C2D96">
        <w:rPr>
          <w:sz w:val="24"/>
          <w:szCs w:val="24"/>
        </w:rPr>
        <w:t>tel. kontaktowy, e-mail</w:t>
      </w:r>
    </w:p>
    <w:p w14:paraId="476114FF" w14:textId="77777777" w:rsidR="004C2D96" w:rsidRPr="004C2D96" w:rsidRDefault="004C2D96" w:rsidP="004C2D96">
      <w:pPr>
        <w:pStyle w:val="Nagwek2"/>
        <w:spacing w:before="0"/>
        <w:jc w:val="left"/>
        <w:rPr>
          <w:sz w:val="24"/>
          <w:szCs w:val="24"/>
        </w:rPr>
      </w:pPr>
      <w:r w:rsidRPr="004C2D96">
        <w:rPr>
          <w:sz w:val="24"/>
          <w:szCs w:val="24"/>
        </w:rPr>
        <w:t>......................................................................................</w:t>
      </w:r>
    </w:p>
    <w:p w14:paraId="726F657B" w14:textId="77777777" w:rsidR="004C2D96" w:rsidRPr="004C2D96" w:rsidRDefault="004C2D96" w:rsidP="004C2D96">
      <w:pPr>
        <w:pStyle w:val="Nagwek2"/>
        <w:spacing w:before="0" w:line="360" w:lineRule="auto"/>
        <w:jc w:val="left"/>
        <w:rPr>
          <w:sz w:val="24"/>
          <w:szCs w:val="24"/>
        </w:rPr>
      </w:pPr>
      <w:r w:rsidRPr="004C2D96">
        <w:rPr>
          <w:sz w:val="24"/>
          <w:szCs w:val="24"/>
        </w:rPr>
        <w:t>pełnomocnik</w:t>
      </w:r>
    </w:p>
    <w:p w14:paraId="369520A3" w14:textId="77777777" w:rsidR="004C2D96" w:rsidRPr="004C2D96" w:rsidRDefault="004C2D96" w:rsidP="00172DB4">
      <w:pPr>
        <w:pStyle w:val="Nagwek3"/>
        <w:spacing w:before="120"/>
        <w:ind w:left="3544"/>
        <w:rPr>
          <w:sz w:val="26"/>
          <w:szCs w:val="26"/>
        </w:rPr>
      </w:pPr>
      <w:r w:rsidRPr="004C2D96">
        <w:rPr>
          <w:sz w:val="26"/>
          <w:szCs w:val="26"/>
        </w:rPr>
        <w:t>Wojewódzki Urząd Ochrony Zabytków w Krakowie</w:t>
      </w:r>
    </w:p>
    <w:p w14:paraId="1211D7EC" w14:textId="77777777" w:rsidR="004C2D96" w:rsidRPr="004C2D96" w:rsidRDefault="004C2D96" w:rsidP="00172DB4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4C2D96">
        <w:rPr>
          <w:sz w:val="26"/>
          <w:szCs w:val="26"/>
        </w:rPr>
        <w:t>ul. Kanonicza 24, 31-002 Kraków</w:t>
      </w:r>
    </w:p>
    <w:p w14:paraId="51952FE1" w14:textId="77777777" w:rsidR="004C2D96" w:rsidRPr="004C2D96" w:rsidRDefault="004C2D96" w:rsidP="00172DB4">
      <w:pPr>
        <w:widowControl w:val="0"/>
        <w:ind w:left="3544"/>
        <w:rPr>
          <w:b/>
          <w:sz w:val="26"/>
          <w:szCs w:val="26"/>
          <w:lang w:eastAsia="en-US"/>
        </w:rPr>
      </w:pPr>
      <w:r w:rsidRPr="004C2D96">
        <w:rPr>
          <w:b/>
          <w:sz w:val="26"/>
          <w:szCs w:val="26"/>
          <w:lang w:eastAsia="en-US"/>
        </w:rPr>
        <w:t>Delegatura w .................................................*</w:t>
      </w:r>
    </w:p>
    <w:p w14:paraId="635ABEF3" w14:textId="77777777" w:rsidR="0031716E" w:rsidRPr="004C2D96" w:rsidRDefault="004C2D96" w:rsidP="004C2D96">
      <w:pPr>
        <w:pStyle w:val="Nagwek4"/>
        <w:keepNext w:val="0"/>
        <w:keepLines w:val="0"/>
        <w:widowControl w:val="0"/>
        <w:spacing w:before="120" w:after="240"/>
        <w:jc w:val="center"/>
        <w:rPr>
          <w:b/>
          <w:sz w:val="28"/>
          <w:szCs w:val="28"/>
        </w:rPr>
      </w:pPr>
      <w:r w:rsidRPr="004C2D96">
        <w:rPr>
          <w:b/>
          <w:sz w:val="28"/>
          <w:szCs w:val="28"/>
        </w:rPr>
        <w:t>Wniosek</w:t>
      </w:r>
    </w:p>
    <w:p w14:paraId="2B5C65EB" w14:textId="236AB75C" w:rsidR="00CE2727" w:rsidRDefault="00CE2727" w:rsidP="00CE2727">
      <w:pPr>
        <w:pStyle w:val="Nagwek5"/>
        <w:keepNext w:val="0"/>
        <w:keepLines w:val="0"/>
        <w:widowControl w:val="0"/>
        <w:spacing w:before="0" w:line="271" w:lineRule="auto"/>
        <w:rPr>
          <w:sz w:val="24"/>
          <w:szCs w:val="24"/>
        </w:rPr>
      </w:pPr>
      <w:r w:rsidRPr="00CE2727">
        <w:rPr>
          <w:sz w:val="24"/>
          <w:szCs w:val="24"/>
        </w:rPr>
        <w:t>Na podstawie §6 Rozporządzenia Ministra Kultury i Dziedzictwa Narodowego z dnia 2 sierpnia 2018 roku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</w:t>
      </w:r>
      <w:r w:rsidR="00E81E29">
        <w:rPr>
          <w:sz w:val="24"/>
          <w:szCs w:val="24"/>
        </w:rPr>
        <w:t xml:space="preserve"> </w:t>
      </w:r>
      <w:r w:rsidRPr="00CE2727">
        <w:rPr>
          <w:sz w:val="24"/>
          <w:szCs w:val="24"/>
        </w:rPr>
        <w:t>(</w:t>
      </w:r>
      <w:r w:rsidR="00E81E29" w:rsidRPr="006424D0">
        <w:rPr>
          <w:rFonts w:cs="Calibri"/>
          <w:sz w:val="24"/>
          <w:szCs w:val="24"/>
        </w:rPr>
        <w:t>Dz.U. z 2021 r. poz. 81</w:t>
      </w:r>
      <w:r w:rsidRPr="00CE2727">
        <w:rPr>
          <w:sz w:val="24"/>
          <w:szCs w:val="24"/>
        </w:rPr>
        <w:t xml:space="preserve">) </w:t>
      </w:r>
    </w:p>
    <w:p w14:paraId="12BEA298" w14:textId="77777777" w:rsidR="004C2D96" w:rsidRPr="004C2D96" w:rsidRDefault="004C2D96" w:rsidP="00CE44EE">
      <w:pPr>
        <w:pStyle w:val="Nagwek5"/>
        <w:keepNext w:val="0"/>
        <w:keepLines w:val="0"/>
        <w:widowControl w:val="0"/>
        <w:spacing w:before="120" w:line="360" w:lineRule="auto"/>
        <w:rPr>
          <w:sz w:val="24"/>
          <w:szCs w:val="24"/>
        </w:rPr>
      </w:pPr>
      <w:r w:rsidRPr="004C2D96">
        <w:rPr>
          <w:sz w:val="24"/>
          <w:szCs w:val="24"/>
        </w:rPr>
        <w:t>Wnoszę o wydanie pozwoleni</w:t>
      </w:r>
      <w:r>
        <w:rPr>
          <w:sz w:val="24"/>
          <w:szCs w:val="24"/>
        </w:rPr>
        <w:t>a</w:t>
      </w:r>
      <w:r w:rsidRPr="004C2D96">
        <w:rPr>
          <w:sz w:val="24"/>
          <w:szCs w:val="24"/>
        </w:rPr>
        <w:t xml:space="preserve"> na podział zabytku nieruchomego /zmianę przeznaczenia zabytku nieruchomego /sposobu korzystania z zabytku*</w:t>
      </w:r>
      <w:r w:rsidR="003A776B">
        <w:rPr>
          <w:sz w:val="24"/>
          <w:szCs w:val="24"/>
        </w:rPr>
        <w:t>*</w:t>
      </w:r>
      <w:r w:rsidRPr="004C2D96">
        <w:rPr>
          <w:sz w:val="24"/>
          <w:szCs w:val="24"/>
        </w:rPr>
        <w:t xml:space="preserve"> (wskazanie zabytku z uwzględnieniem miejsca jego położenia albo przechowywania).</w:t>
      </w:r>
      <w:r>
        <w:rPr>
          <w:sz w:val="24"/>
          <w:szCs w:val="24"/>
        </w:rPr>
        <w:t>...............................</w:t>
      </w:r>
      <w:r w:rsidR="00172DB4">
        <w:rPr>
          <w:sz w:val="24"/>
          <w:szCs w:val="24"/>
        </w:rPr>
        <w:t xml:space="preserve"> </w:t>
      </w:r>
      <w:r w:rsidRPr="004C2D96">
        <w:rPr>
          <w:sz w:val="24"/>
          <w:szCs w:val="24"/>
        </w:rPr>
        <w:t>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</w:t>
      </w:r>
      <w:r w:rsidRPr="004C2D96">
        <w:rPr>
          <w:sz w:val="24"/>
          <w:szCs w:val="24"/>
        </w:rPr>
        <w:t>.</w:t>
      </w:r>
      <w:r w:rsidR="00CE44EE">
        <w:rPr>
          <w:sz w:val="24"/>
          <w:szCs w:val="24"/>
        </w:rPr>
        <w:t xml:space="preserve"> </w:t>
      </w:r>
      <w:r w:rsidRPr="004C2D96">
        <w:rPr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</w:t>
      </w:r>
      <w:r w:rsidR="00CE44EE">
        <w:rPr>
          <w:sz w:val="24"/>
          <w:szCs w:val="24"/>
        </w:rPr>
        <w:t xml:space="preserve"> </w:t>
      </w:r>
      <w:r w:rsidRPr="004C2D96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67059DE" w14:textId="77777777" w:rsidR="004C2D96" w:rsidRPr="004C2D96" w:rsidRDefault="004C2D96" w:rsidP="004C2D96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4C2D96">
        <w:rPr>
          <w:sz w:val="24"/>
          <w:szCs w:val="24"/>
        </w:rPr>
        <w:t>Uzasadnienie wniosku:.........................................</w:t>
      </w:r>
      <w:r>
        <w:rPr>
          <w:sz w:val="24"/>
          <w:szCs w:val="24"/>
        </w:rPr>
        <w:t>..</w:t>
      </w:r>
      <w:r w:rsidRPr="004C2D96">
        <w:rPr>
          <w:sz w:val="24"/>
          <w:szCs w:val="24"/>
        </w:rPr>
        <w:t>.........................................</w:t>
      </w:r>
      <w:r w:rsidR="00172DB4">
        <w:rPr>
          <w:sz w:val="24"/>
          <w:szCs w:val="24"/>
        </w:rPr>
        <w:t>....................</w:t>
      </w:r>
      <w:r w:rsidRPr="004C2D96">
        <w:rPr>
          <w:sz w:val="24"/>
          <w:szCs w:val="24"/>
        </w:rPr>
        <w:t>......</w:t>
      </w:r>
      <w:r w:rsidR="00CE44EE">
        <w:rPr>
          <w:sz w:val="24"/>
          <w:szCs w:val="24"/>
        </w:rPr>
        <w:t xml:space="preserve"> </w:t>
      </w:r>
      <w:r w:rsidRPr="004C2D96">
        <w:rPr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  <w:r w:rsidRPr="004C2D96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  <w:r w:rsidRPr="004C2D96">
        <w:rPr>
          <w:sz w:val="24"/>
          <w:szCs w:val="24"/>
        </w:rPr>
        <w:t>................................…...........................................................................................................................</w:t>
      </w:r>
    </w:p>
    <w:p w14:paraId="0F34596A" w14:textId="77777777" w:rsidR="004C2D96" w:rsidRPr="004C2D96" w:rsidRDefault="004C2D96" w:rsidP="004C2D96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4C2D96">
        <w:rPr>
          <w:sz w:val="24"/>
          <w:szCs w:val="24"/>
        </w:rPr>
        <w:lastRenderedPageBreak/>
        <w:t>Numer księgi wieczystej nieruchomości objętej wnioskiem, o ile jest założona</w:t>
      </w:r>
      <w:r>
        <w:rPr>
          <w:sz w:val="24"/>
          <w:szCs w:val="24"/>
        </w:rPr>
        <w:t>..........</w:t>
      </w:r>
      <w:r w:rsidR="00172DB4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</w:t>
      </w:r>
      <w:r w:rsidRPr="004C2D96">
        <w:rPr>
          <w:sz w:val="24"/>
          <w:szCs w:val="24"/>
        </w:rPr>
        <w:t>…………………………………………………………………………………………………………</w:t>
      </w:r>
      <w:r>
        <w:rPr>
          <w:sz w:val="24"/>
          <w:szCs w:val="24"/>
        </w:rPr>
        <w:t>.......................</w:t>
      </w:r>
    </w:p>
    <w:p w14:paraId="66570116" w14:textId="77777777" w:rsidR="004C2D96" w:rsidRPr="004C2D96" w:rsidRDefault="004C2D96" w:rsidP="004C2D96">
      <w:pPr>
        <w:pStyle w:val="Nagwek5"/>
        <w:keepNext w:val="0"/>
        <w:keepLines w:val="0"/>
        <w:widowControl w:val="0"/>
        <w:rPr>
          <w:b/>
          <w:sz w:val="24"/>
          <w:szCs w:val="24"/>
        </w:rPr>
      </w:pPr>
      <w:r w:rsidRPr="004C2D96">
        <w:rPr>
          <w:b/>
          <w:sz w:val="24"/>
          <w:szCs w:val="24"/>
        </w:rPr>
        <w:t>Załączniki:</w:t>
      </w:r>
    </w:p>
    <w:p w14:paraId="32D19112" w14:textId="77777777" w:rsidR="004C2D96" w:rsidRPr="004C2D96" w:rsidRDefault="004C2D96" w:rsidP="00CE44EE">
      <w:pPr>
        <w:pStyle w:val="Nagwek5"/>
        <w:keepNext w:val="0"/>
        <w:keepLines w:val="0"/>
        <w:widowControl w:val="0"/>
        <w:numPr>
          <w:ilvl w:val="0"/>
          <w:numId w:val="3"/>
        </w:numPr>
        <w:ind w:left="0" w:firstLine="142"/>
        <w:rPr>
          <w:sz w:val="24"/>
          <w:szCs w:val="24"/>
        </w:rPr>
      </w:pPr>
      <w:r w:rsidRPr="004C2D96">
        <w:rPr>
          <w:sz w:val="24"/>
          <w:szCs w:val="24"/>
        </w:rPr>
        <w:t>Dokument potwierdzający posiadanie przez wnioskodawcę tytułu prawnego do korzystania z zabytku, uprawniającego do występowania z tym wnioskiem, w przypadku wystąpienia o podział zabytku nieruchomego albo zmianę przeznaczenia lub sposobu korzystania z tego zabytku.</w:t>
      </w:r>
    </w:p>
    <w:p w14:paraId="2CB71E7B" w14:textId="77777777" w:rsidR="004C2D96" w:rsidRPr="004C2D96" w:rsidRDefault="004C2D96" w:rsidP="00CE44EE">
      <w:pPr>
        <w:pStyle w:val="Nagwek5"/>
        <w:keepNext w:val="0"/>
        <w:keepLines w:val="0"/>
        <w:widowControl w:val="0"/>
        <w:numPr>
          <w:ilvl w:val="0"/>
          <w:numId w:val="3"/>
        </w:numPr>
        <w:ind w:left="0" w:firstLine="142"/>
        <w:rPr>
          <w:sz w:val="24"/>
          <w:szCs w:val="24"/>
        </w:rPr>
      </w:pPr>
      <w:r w:rsidRPr="004C2D96">
        <w:rPr>
          <w:sz w:val="24"/>
          <w:szCs w:val="24"/>
        </w:rPr>
        <w:t>Wstępny  projekt podziału  zabytku nieruchomego (2 egzemplarze).</w:t>
      </w:r>
    </w:p>
    <w:p w14:paraId="08191E58" w14:textId="77777777" w:rsidR="004C2D96" w:rsidRPr="004C2D96" w:rsidRDefault="004C2D96" w:rsidP="00CE44EE">
      <w:pPr>
        <w:pStyle w:val="Nagwek5"/>
        <w:keepNext w:val="0"/>
        <w:keepLines w:val="0"/>
        <w:widowControl w:val="0"/>
        <w:numPr>
          <w:ilvl w:val="0"/>
          <w:numId w:val="3"/>
        </w:numPr>
        <w:ind w:left="0" w:firstLine="142"/>
        <w:rPr>
          <w:sz w:val="24"/>
          <w:szCs w:val="24"/>
        </w:rPr>
      </w:pPr>
      <w:r w:rsidRPr="004C2D96">
        <w:rPr>
          <w:sz w:val="24"/>
          <w:szCs w:val="24"/>
        </w:rPr>
        <w:t>Oświadczenie wnioskodawcy o posiadaniu przez niego tytułu prawnego, uprawniającego do występowania z tym wnioskiem, w przypadku wystąpienia o zmianę przeznaczenia lub sposobu korzystania z zabytku ruchomego.</w:t>
      </w:r>
    </w:p>
    <w:p w14:paraId="46ADB849" w14:textId="77777777" w:rsidR="004C2D96" w:rsidRPr="004C2D96" w:rsidRDefault="004C2D96" w:rsidP="00672522">
      <w:pPr>
        <w:pStyle w:val="Nagwek6"/>
        <w:keepNext w:val="0"/>
        <w:keepLines w:val="0"/>
        <w:widowControl w:val="0"/>
        <w:spacing w:before="480"/>
        <w:ind w:left="4678"/>
        <w:rPr>
          <w:sz w:val="24"/>
          <w:szCs w:val="24"/>
        </w:rPr>
      </w:pPr>
      <w:r w:rsidRPr="004C2D96">
        <w:rPr>
          <w:sz w:val="24"/>
          <w:szCs w:val="24"/>
        </w:rPr>
        <w:t>…………………………………………………………..</w:t>
      </w:r>
    </w:p>
    <w:p w14:paraId="1183A9B4" w14:textId="77777777" w:rsidR="004C2D96" w:rsidRPr="004C2D96" w:rsidRDefault="004C2D96" w:rsidP="004C2D96">
      <w:pPr>
        <w:pStyle w:val="Nagwek6"/>
        <w:keepNext w:val="0"/>
        <w:keepLines w:val="0"/>
        <w:widowControl w:val="0"/>
        <w:ind w:left="5387"/>
        <w:rPr>
          <w:sz w:val="24"/>
          <w:szCs w:val="24"/>
        </w:rPr>
      </w:pPr>
      <w:r w:rsidRPr="004C2D96">
        <w:rPr>
          <w:sz w:val="24"/>
          <w:szCs w:val="24"/>
        </w:rPr>
        <w:t xml:space="preserve">Podpis wnioskodawcy </w:t>
      </w:r>
    </w:p>
    <w:p w14:paraId="0312286C" w14:textId="77777777" w:rsidR="004C2D96" w:rsidRPr="00172DB4" w:rsidRDefault="004C2D96" w:rsidP="00CE2727">
      <w:pPr>
        <w:pStyle w:val="Nagwek7"/>
        <w:spacing w:before="240"/>
        <w:rPr>
          <w:b/>
        </w:rPr>
      </w:pPr>
      <w:r w:rsidRPr="00172DB4">
        <w:rPr>
          <w:b/>
        </w:rPr>
        <w:t>Informacje dodatkowe:</w:t>
      </w:r>
    </w:p>
    <w:p w14:paraId="6AA57C64" w14:textId="3165CAC7" w:rsidR="00E76E95" w:rsidRDefault="004C2D96" w:rsidP="00E76E95">
      <w:pPr>
        <w:pStyle w:val="Nagwek7"/>
        <w:spacing w:line="276" w:lineRule="auto"/>
        <w:jc w:val="both"/>
      </w:pPr>
      <w:r w:rsidRPr="00172DB4">
        <w:t xml:space="preserve">Opłata skarbowa w wysokości 82 zł tytułem </w:t>
      </w:r>
      <w:r w:rsidR="00E76E95" w:rsidRPr="004C2D96">
        <w:t>pozwolenia na podział zabytku nieruchomego albo zmianę przeznaczenia lub sposobu korzystania</w:t>
      </w:r>
      <w:r w:rsidR="0067580F">
        <w:t xml:space="preserve">, </w:t>
      </w:r>
      <w:r w:rsidR="0067580F" w:rsidRPr="000F4FC3">
        <w:t>w wysokości 17,00 zł - za udzielenie pełnomocnictwa</w:t>
      </w:r>
      <w:r w:rsidR="0067580F">
        <w:t>.</w:t>
      </w:r>
      <w:r w:rsidR="00E76E95" w:rsidRPr="004C2D96">
        <w:t xml:space="preserve"> </w:t>
      </w:r>
      <w:r w:rsidR="00E76E95">
        <w:t>Dla spraw załatwianych w Krakowie, Nowym Targu i Nowym Sączu</w:t>
      </w:r>
      <w:r w:rsidR="00E76E95" w:rsidRPr="005E52DB">
        <w:t xml:space="preserve"> - wpłata na konto Urzędu Miasta Krakowa, Pl. Wszystkich Świętych 3/4,  31-004 Kraków,  nr konta: Bank Pekao S.A. 49 1020 2892 2276 3005 0000 0000 lub przelewem bankowym,  zgodnie z art. 6 ust. 1 pkt 3 ustawy z dnia 16 listopada 2006 r. o opłacie skarbowej </w:t>
      </w:r>
      <w:r w:rsidR="00E81E29" w:rsidRPr="00E81E29">
        <w:t xml:space="preserve">(Dz. U. z 2020 r. poz. 1546 z </w:t>
      </w:r>
      <w:proofErr w:type="spellStart"/>
      <w:r w:rsidR="00E81E29" w:rsidRPr="00E81E29">
        <w:t>późn</w:t>
      </w:r>
      <w:proofErr w:type="spellEnd"/>
      <w:r w:rsidR="00E81E29" w:rsidRPr="00E81E29">
        <w:t>. zm.</w:t>
      </w:r>
      <w:r w:rsidR="00E76E95" w:rsidRPr="005E52DB">
        <w:t>). Art. 4 wykaz przedmiotów opłaty skarbowej, stawki tej opłaty oraz zwolnienia określa załącznik do tejże ustawy oraz Rozporządzenie Ministra Finansów z dnia 28 września 2007 r. w sprawie zapłaty opłaty skarbowej (Dz. U. Nr 187, poz. 1330 ).</w:t>
      </w:r>
      <w:r w:rsidR="00E76E95">
        <w:t xml:space="preserve"> </w:t>
      </w:r>
      <w:r w:rsidR="00E76E95" w:rsidRPr="00893A34">
        <w:t xml:space="preserve">Dla </w:t>
      </w:r>
      <w:r w:rsidR="00E76E95" w:rsidRPr="00893A34">
        <w:rPr>
          <w:rStyle w:val="Pogrubienie"/>
          <w:b w:val="0"/>
          <w:bCs w:val="0"/>
        </w:rPr>
        <w:t>spraw załatwianych w urzędzie w Tarnowie</w:t>
      </w:r>
      <w:r w:rsidR="00E76E95" w:rsidRPr="00893A34">
        <w:t>: Gmina Miasta Tarnowa, ul. Mickiewicza 2, 33 – 100 Tarnów,</w:t>
      </w:r>
      <w:r w:rsidR="00E76E95">
        <w:t xml:space="preserve"> </w:t>
      </w:r>
      <w:r w:rsidR="00E76E95" w:rsidRPr="00893A34">
        <w:t>numer rachunku: 36 1030 1986 7071 3003 0000 0000</w:t>
      </w:r>
    </w:p>
    <w:p w14:paraId="69A1FB45" w14:textId="77777777" w:rsidR="00CE2727" w:rsidRPr="00172DB4" w:rsidRDefault="00CE2727" w:rsidP="00E76E95">
      <w:pPr>
        <w:pStyle w:val="Nagwek7"/>
        <w:jc w:val="both"/>
      </w:pPr>
      <w:r w:rsidRPr="00172DB4">
        <w:t>___________________________</w:t>
      </w:r>
    </w:p>
    <w:p w14:paraId="063168FA" w14:textId="77777777" w:rsidR="004C2D96" w:rsidRDefault="004C2D96" w:rsidP="00E76E95">
      <w:pPr>
        <w:pStyle w:val="Nagwek7"/>
        <w:jc w:val="both"/>
      </w:pPr>
      <w:r w:rsidRPr="00172DB4">
        <w:t>* jeśli dotyczy - wpisać nazwę Delegatury: Nowym Sączu ul. Wiśniowieckiego 127, 33-300 Nowy Sącz; Nowym Targu</w:t>
      </w:r>
      <w:r w:rsidR="00672522" w:rsidRPr="00172DB4">
        <w:t xml:space="preserve"> </w:t>
      </w:r>
      <w:r w:rsidRPr="00172DB4">
        <w:t>Al. Tysiąclecia 35, 34-400 Nowy Targ; Tarnowie ul.</w:t>
      </w:r>
      <w:r w:rsidR="0067580F">
        <w:t xml:space="preserve"> </w:t>
      </w:r>
      <w:r w:rsidRPr="00172DB4">
        <w:t>Konarskiego 15, 33-100 Tarnów</w:t>
      </w:r>
    </w:p>
    <w:p w14:paraId="3094E94E" w14:textId="77777777" w:rsidR="003A776B" w:rsidRPr="00172DB4" w:rsidRDefault="003A776B" w:rsidP="00E76E95">
      <w:pPr>
        <w:pStyle w:val="Nagwek7"/>
        <w:jc w:val="both"/>
      </w:pPr>
      <w:r w:rsidRPr="00172DB4">
        <w:t xml:space="preserve">*  niepotrzebne skreślić                                                                       </w:t>
      </w:r>
    </w:p>
    <w:p w14:paraId="5BC72ECD" w14:textId="77777777" w:rsidR="009C1AA7" w:rsidRPr="00E81E29" w:rsidRDefault="009C1AA7" w:rsidP="00E81E29">
      <w:pPr>
        <w:pStyle w:val="Nagwek8"/>
      </w:pPr>
      <w:r w:rsidRPr="00E81E29"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E81E29">
          <w:rPr>
            <w:rStyle w:val="Hipercze"/>
            <w:color w:val="0563C1"/>
          </w:rPr>
          <w:t>https://www.wuoz.malopolska.pl/</w:t>
        </w:r>
      </w:hyperlink>
      <w:r w:rsidRPr="00E81E29">
        <w:t xml:space="preserve"> </w:t>
      </w:r>
    </w:p>
    <w:sectPr w:rsidR="009C1AA7" w:rsidRPr="00E81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2B4B8E"/>
    <w:multiLevelType w:val="hybridMultilevel"/>
    <w:tmpl w:val="844CBAE2"/>
    <w:lvl w:ilvl="0" w:tplc="A4F4CD10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A058C"/>
    <w:multiLevelType w:val="hybridMultilevel"/>
    <w:tmpl w:val="123A7906"/>
    <w:lvl w:ilvl="0" w:tplc="A4F4CD10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96"/>
    <w:rsid w:val="00007F80"/>
    <w:rsid w:val="00013E81"/>
    <w:rsid w:val="00035351"/>
    <w:rsid w:val="00043148"/>
    <w:rsid w:val="000512EF"/>
    <w:rsid w:val="00064F62"/>
    <w:rsid w:val="00074B30"/>
    <w:rsid w:val="00077E27"/>
    <w:rsid w:val="000840F7"/>
    <w:rsid w:val="000A573A"/>
    <w:rsid w:val="000B39B5"/>
    <w:rsid w:val="000B75FC"/>
    <w:rsid w:val="000E48E0"/>
    <w:rsid w:val="00103638"/>
    <w:rsid w:val="00104EB1"/>
    <w:rsid w:val="00123D3E"/>
    <w:rsid w:val="00153677"/>
    <w:rsid w:val="00172DB4"/>
    <w:rsid w:val="001849E3"/>
    <w:rsid w:val="00193ACD"/>
    <w:rsid w:val="001B1F0C"/>
    <w:rsid w:val="001C69B0"/>
    <w:rsid w:val="001F6C23"/>
    <w:rsid w:val="00207D12"/>
    <w:rsid w:val="0021427D"/>
    <w:rsid w:val="00222E57"/>
    <w:rsid w:val="0024145A"/>
    <w:rsid w:val="002440F6"/>
    <w:rsid w:val="00250446"/>
    <w:rsid w:val="00265210"/>
    <w:rsid w:val="00266078"/>
    <w:rsid w:val="00277C16"/>
    <w:rsid w:val="0028781B"/>
    <w:rsid w:val="002E124D"/>
    <w:rsid w:val="002E31A4"/>
    <w:rsid w:val="002E71BD"/>
    <w:rsid w:val="0031716E"/>
    <w:rsid w:val="0033060D"/>
    <w:rsid w:val="00383124"/>
    <w:rsid w:val="00395AD4"/>
    <w:rsid w:val="003A776B"/>
    <w:rsid w:val="004674DD"/>
    <w:rsid w:val="004A2E65"/>
    <w:rsid w:val="004C2D96"/>
    <w:rsid w:val="004D1440"/>
    <w:rsid w:val="004E2AD4"/>
    <w:rsid w:val="0051184D"/>
    <w:rsid w:val="0052784E"/>
    <w:rsid w:val="00542732"/>
    <w:rsid w:val="00573F56"/>
    <w:rsid w:val="005C46E9"/>
    <w:rsid w:val="005C6BF0"/>
    <w:rsid w:val="006035D2"/>
    <w:rsid w:val="0061655E"/>
    <w:rsid w:val="006254DF"/>
    <w:rsid w:val="00631A6D"/>
    <w:rsid w:val="00642AC9"/>
    <w:rsid w:val="00661FFE"/>
    <w:rsid w:val="00672522"/>
    <w:rsid w:val="0067580F"/>
    <w:rsid w:val="00685DB4"/>
    <w:rsid w:val="006A5AF0"/>
    <w:rsid w:val="006A6D8D"/>
    <w:rsid w:val="006B76CA"/>
    <w:rsid w:val="006F029E"/>
    <w:rsid w:val="006F5CB7"/>
    <w:rsid w:val="0072250A"/>
    <w:rsid w:val="0075125C"/>
    <w:rsid w:val="00760EE5"/>
    <w:rsid w:val="007F002A"/>
    <w:rsid w:val="007F67EE"/>
    <w:rsid w:val="00821A45"/>
    <w:rsid w:val="0083124C"/>
    <w:rsid w:val="00845A56"/>
    <w:rsid w:val="00852967"/>
    <w:rsid w:val="00897D2F"/>
    <w:rsid w:val="008C181B"/>
    <w:rsid w:val="008E48BB"/>
    <w:rsid w:val="008F3DC0"/>
    <w:rsid w:val="00906502"/>
    <w:rsid w:val="0090682E"/>
    <w:rsid w:val="00921037"/>
    <w:rsid w:val="009916C8"/>
    <w:rsid w:val="009C0F0C"/>
    <w:rsid w:val="009C17B7"/>
    <w:rsid w:val="009C1AA7"/>
    <w:rsid w:val="009C70AF"/>
    <w:rsid w:val="009E58AE"/>
    <w:rsid w:val="009F3721"/>
    <w:rsid w:val="00A07201"/>
    <w:rsid w:val="00A647CF"/>
    <w:rsid w:val="00A67C1B"/>
    <w:rsid w:val="00A876B1"/>
    <w:rsid w:val="00A97C29"/>
    <w:rsid w:val="00AB0044"/>
    <w:rsid w:val="00AC45B1"/>
    <w:rsid w:val="00AE3F27"/>
    <w:rsid w:val="00AE595F"/>
    <w:rsid w:val="00B777F3"/>
    <w:rsid w:val="00BB3309"/>
    <w:rsid w:val="00BC3D86"/>
    <w:rsid w:val="00BC6583"/>
    <w:rsid w:val="00BD67E6"/>
    <w:rsid w:val="00C11D91"/>
    <w:rsid w:val="00C13C60"/>
    <w:rsid w:val="00C44128"/>
    <w:rsid w:val="00C472B8"/>
    <w:rsid w:val="00C74713"/>
    <w:rsid w:val="00C808EB"/>
    <w:rsid w:val="00C83C33"/>
    <w:rsid w:val="00C87032"/>
    <w:rsid w:val="00CA47CC"/>
    <w:rsid w:val="00CA56C9"/>
    <w:rsid w:val="00CC7D71"/>
    <w:rsid w:val="00CD4C20"/>
    <w:rsid w:val="00CD7998"/>
    <w:rsid w:val="00CE2727"/>
    <w:rsid w:val="00CE44EE"/>
    <w:rsid w:val="00D04991"/>
    <w:rsid w:val="00D0790E"/>
    <w:rsid w:val="00D3368B"/>
    <w:rsid w:val="00D52D3C"/>
    <w:rsid w:val="00D76FF5"/>
    <w:rsid w:val="00DC3AE5"/>
    <w:rsid w:val="00DC467B"/>
    <w:rsid w:val="00DE7885"/>
    <w:rsid w:val="00E043F4"/>
    <w:rsid w:val="00E27F27"/>
    <w:rsid w:val="00E629C6"/>
    <w:rsid w:val="00E76E95"/>
    <w:rsid w:val="00E81E29"/>
    <w:rsid w:val="00E82B4F"/>
    <w:rsid w:val="00E964D1"/>
    <w:rsid w:val="00EA18A9"/>
    <w:rsid w:val="00EA62F9"/>
    <w:rsid w:val="00EB5390"/>
    <w:rsid w:val="00EC125E"/>
    <w:rsid w:val="00F13A98"/>
    <w:rsid w:val="00F20B82"/>
    <w:rsid w:val="00F31CA9"/>
    <w:rsid w:val="00F41EA7"/>
    <w:rsid w:val="00F541A5"/>
    <w:rsid w:val="00FA6F4E"/>
    <w:rsid w:val="00FB2BD2"/>
    <w:rsid w:val="00FC0B5D"/>
    <w:rsid w:val="00FC64D5"/>
    <w:rsid w:val="00FF07FF"/>
    <w:rsid w:val="00FF0988"/>
    <w:rsid w:val="00FF2BBD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BEC0"/>
  <w15:chartTrackingRefBased/>
  <w15:docId w15:val="{1D95DEFB-F3E3-49D0-8CD3-B3AE9F30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4C2D96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CE2727"/>
    <w:pPr>
      <w:keepNext w:val="0"/>
      <w:keepLines w:val="0"/>
      <w:widowControl w:val="0"/>
      <w:spacing w:before="0" w:line="271" w:lineRule="auto"/>
      <w:jc w:val="left"/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E81E29"/>
    <w:pPr>
      <w:widowControl w:val="0"/>
      <w:spacing w:before="240" w:after="0"/>
      <w:jc w:val="both"/>
      <w:outlineLvl w:val="7"/>
    </w:p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link w:val="Nagwek1"/>
    <w:uiPriority w:val="9"/>
    <w:rsid w:val="004C2D96"/>
    <w:rPr>
      <w:rFonts w:eastAsia="Times New Roman" w:cs="Times New Roman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link w:val="Nagwek2"/>
    <w:rsid w:val="00BD67E6"/>
    <w:rPr>
      <w:rFonts w:eastAsia="Times New Roman" w:cs="Times New Roman"/>
    </w:rPr>
  </w:style>
  <w:style w:type="character" w:customStyle="1" w:styleId="Nagwek3Znak">
    <w:name w:val="Nagłówek 3 Znak"/>
    <w:aliases w:val="MUOZ Znak"/>
    <w:link w:val="Nagwek3"/>
    <w:uiPriority w:val="9"/>
    <w:rsid w:val="00BD67E6"/>
    <w:rPr>
      <w:rFonts w:eastAsia="Times New Roman" w:cs="Times New Roman"/>
    </w:rPr>
  </w:style>
  <w:style w:type="character" w:customStyle="1" w:styleId="Nagwek4Znak">
    <w:name w:val="Nagłówek 4 Znak"/>
    <w:aliases w:val="Wniosek Znak"/>
    <w:link w:val="Nagwek4"/>
    <w:uiPriority w:val="9"/>
    <w:rsid w:val="00BD67E6"/>
    <w:rPr>
      <w:rFonts w:eastAsia="Times New Roman" w:cs="Times New Roman"/>
    </w:rPr>
  </w:style>
  <w:style w:type="character" w:customStyle="1" w:styleId="Nagwek5Znak">
    <w:name w:val="Nagłówek 5 Znak"/>
    <w:aliases w:val="Nagłówek 5 tekst wniosku Znak"/>
    <w:link w:val="Nagwek5"/>
    <w:uiPriority w:val="9"/>
    <w:rsid w:val="00BD67E6"/>
    <w:rPr>
      <w:rFonts w:eastAsia="Times New Roman" w:cs="Times New Roman"/>
    </w:rPr>
  </w:style>
  <w:style w:type="character" w:customStyle="1" w:styleId="Nagwek6Znak">
    <w:name w:val="Nagłówek 6 Znak"/>
    <w:aliases w:val="PODPIS WNIOS Znak"/>
    <w:link w:val="Nagwek6"/>
    <w:uiPriority w:val="9"/>
    <w:rsid w:val="00BD67E6"/>
    <w:rPr>
      <w:rFonts w:eastAsia="Times New Roman" w:cs="Times New Roman"/>
    </w:rPr>
  </w:style>
  <w:style w:type="character" w:customStyle="1" w:styleId="Nagwek7Znak">
    <w:name w:val="Nagłówek 7 Znak"/>
    <w:aliases w:val="DODATKOWCE Znak"/>
    <w:link w:val="Nagwek7"/>
    <w:uiPriority w:val="9"/>
    <w:rsid w:val="00CE2727"/>
    <w:rPr>
      <w:rFonts w:eastAsia="Times New Roman" w:cs="Times New Roman"/>
      <w:lang w:eastAsia="pl-PL"/>
    </w:rPr>
  </w:style>
  <w:style w:type="character" w:styleId="Uwydatnienie">
    <w:name w:val="Emphasis"/>
    <w:aliases w:val="pod wnioskiem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uiPriority w:val="19"/>
    <w:qFormat/>
    <w:rsid w:val="00207D12"/>
    <w:rPr>
      <w:rFonts w:ascii="Calibri" w:hAnsi="Calibr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link w:val="Nagwek8"/>
    <w:uiPriority w:val="9"/>
    <w:rsid w:val="00E81E29"/>
    <w:rPr>
      <w:rFonts w:eastAsia="Times New Roman"/>
      <w:sz w:val="22"/>
      <w:szCs w:val="22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="Calibr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link w:val="Nagwek9"/>
    <w:uiPriority w:val="9"/>
    <w:semiHidden/>
    <w:rsid w:val="00BD67E6"/>
    <w:rPr>
      <w:rFonts w:eastAsia="Times New Roman" w:cs="Times New Roman"/>
      <w:iCs/>
      <w:szCs w:val="21"/>
      <w:lang w:eastAsia="pl-PL"/>
    </w:rPr>
  </w:style>
  <w:style w:type="character" w:styleId="Hipercze">
    <w:name w:val="Hyperlink"/>
    <w:uiPriority w:val="99"/>
    <w:semiHidden/>
    <w:unhideWhenUsed/>
    <w:rsid w:val="009C1AA7"/>
    <w:rPr>
      <w:color w:val="0000FF"/>
      <w:u w:val="single"/>
    </w:rPr>
  </w:style>
  <w:style w:type="character" w:styleId="Pogrubienie">
    <w:name w:val="Strong"/>
    <w:uiPriority w:val="22"/>
    <w:qFormat/>
    <w:rsid w:val="00E76E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Links>
    <vt:vector size="6" baseType="variant">
      <vt:variant>
        <vt:i4>7536757</vt:i4>
      </vt:variant>
      <vt:variant>
        <vt:i4>0</vt:i4>
      </vt:variant>
      <vt:variant>
        <vt:i4>0</vt:i4>
      </vt:variant>
      <vt:variant>
        <vt:i4>5</vt:i4>
      </vt:variant>
      <vt:variant>
        <vt:lpwstr>https://www.wuoz.malopolska.pl/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2</cp:revision>
  <dcterms:created xsi:type="dcterms:W3CDTF">2021-05-06T06:18:00Z</dcterms:created>
  <dcterms:modified xsi:type="dcterms:W3CDTF">2021-05-06T06:18:00Z</dcterms:modified>
</cp:coreProperties>
</file>