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62BD" w14:textId="6EA03248" w:rsidR="00AA1908" w:rsidRPr="00AA1908" w:rsidRDefault="00AA1908" w:rsidP="00EB5E1A">
      <w:pPr>
        <w:pStyle w:val="Nagwek1"/>
        <w:keepNext w:val="0"/>
        <w:keepLines w:val="0"/>
        <w:widowControl w:val="0"/>
        <w:spacing w:before="0" w:after="360"/>
      </w:pPr>
      <w:r w:rsidRPr="00AA1908">
        <w:t>W</w:t>
      </w:r>
      <w:r w:rsidR="00502DF6">
        <w:t xml:space="preserve">niosek o udostępnienie akt sprawy/dokumentacji konserwatorskiej </w:t>
      </w:r>
    </w:p>
    <w:p w14:paraId="1C03EA64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502DF6">
        <w:rPr>
          <w:sz w:val="24"/>
          <w:szCs w:val="24"/>
        </w:rPr>
        <w:t>Miejscowość ........................, dnia .................. r.</w:t>
      </w:r>
    </w:p>
    <w:p w14:paraId="5D43D039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0D980901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Imię, nazwisko lub nazwa wnioskodawcy</w:t>
      </w:r>
    </w:p>
    <w:p w14:paraId="1C9E2D3A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7B39D6F2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74F7E9B0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Adres zamieszkania oraz adres do korespondencji</w:t>
      </w:r>
    </w:p>
    <w:p w14:paraId="65CCF4CE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54C01AA9" w14:textId="7797212B" w:rsidR="00BA25A9" w:rsidRPr="00502DF6" w:rsidRDefault="00AA1908" w:rsidP="00BA25A9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tel. kontaktowy</w:t>
      </w:r>
    </w:p>
    <w:p w14:paraId="68CB9EDB" w14:textId="77777777" w:rsidR="00BA25A9" w:rsidRPr="00502DF6" w:rsidRDefault="00BA25A9" w:rsidP="00BA25A9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02D86406" w14:textId="669A331D" w:rsidR="00AA1908" w:rsidRPr="00502DF6" w:rsidRDefault="00AA1908" w:rsidP="00EA5F6C">
      <w:pPr>
        <w:pStyle w:val="Nagwek2"/>
        <w:keepNext w:val="0"/>
        <w:keepLines w:val="0"/>
        <w:widowControl w:val="0"/>
        <w:spacing w:before="0" w:after="24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 xml:space="preserve"> e-mail </w:t>
      </w:r>
    </w:p>
    <w:p w14:paraId="4281DDD9" w14:textId="77777777" w:rsidR="00AA1908" w:rsidRPr="00502DF6" w:rsidRDefault="00AA1908" w:rsidP="00EB5E1A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Wojewódzki Urząd Ochrony Zabytków w Krakowie</w:t>
      </w:r>
    </w:p>
    <w:p w14:paraId="0B2892FF" w14:textId="77777777" w:rsidR="0013003F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ul. Kanonicza 24, 31-002 Kraków</w:t>
      </w:r>
      <w:r w:rsidR="0013003F">
        <w:rPr>
          <w:sz w:val="26"/>
          <w:szCs w:val="26"/>
        </w:rPr>
        <w:t xml:space="preserve"> </w:t>
      </w:r>
    </w:p>
    <w:p w14:paraId="2E9BFDDB" w14:textId="77777777" w:rsidR="00AA1908" w:rsidRPr="00502DF6" w:rsidRDefault="0013003F" w:rsidP="00EA5F6C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</w:t>
      </w:r>
      <w:r w:rsidRPr="000C641E">
        <w:rPr>
          <w:sz w:val="26"/>
          <w:szCs w:val="26"/>
        </w:rPr>
        <w:t>.........*</w:t>
      </w:r>
    </w:p>
    <w:p w14:paraId="31667D65" w14:textId="77777777" w:rsidR="00AA1908" w:rsidRPr="00AA1908" w:rsidRDefault="00AA1908" w:rsidP="00EA5F6C">
      <w:pPr>
        <w:pStyle w:val="Nagwek4"/>
        <w:keepNext w:val="0"/>
        <w:keepLines w:val="0"/>
        <w:widowControl w:val="0"/>
        <w:spacing w:before="0" w:after="240"/>
        <w:jc w:val="center"/>
        <w:rPr>
          <w:b/>
          <w:sz w:val="28"/>
          <w:szCs w:val="28"/>
        </w:rPr>
      </w:pPr>
      <w:r w:rsidRPr="00AA1908">
        <w:rPr>
          <w:b/>
          <w:sz w:val="28"/>
          <w:szCs w:val="28"/>
        </w:rPr>
        <w:t>Wniosek</w:t>
      </w:r>
    </w:p>
    <w:p w14:paraId="43E5666E" w14:textId="10D1E071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Wnoszę o udostępnienie akt sprawy/dokumentacji konserwatorskiej</w:t>
      </w:r>
      <w:r w:rsidR="004D346E">
        <w:rPr>
          <w:sz w:val="24"/>
          <w:szCs w:val="24"/>
        </w:rPr>
        <w:t xml:space="preserve"> (właściwe podkreślić)</w:t>
      </w:r>
      <w:r w:rsidRPr="00502DF6">
        <w:rPr>
          <w:sz w:val="24"/>
          <w:szCs w:val="24"/>
        </w:rPr>
        <w:t xml:space="preserve"> dotyczącej (podać adres nieruchomości</w:t>
      </w:r>
      <w:r w:rsidR="004D346E">
        <w:rPr>
          <w:sz w:val="24"/>
          <w:szCs w:val="24"/>
        </w:rPr>
        <w:t>/</w:t>
      </w:r>
      <w:r w:rsidRPr="00502DF6">
        <w:rPr>
          <w:sz w:val="24"/>
          <w:szCs w:val="24"/>
        </w:rPr>
        <w:t>sygnaturę</w:t>
      </w:r>
      <w:r w:rsidR="004D346E">
        <w:rPr>
          <w:sz w:val="24"/>
          <w:szCs w:val="24"/>
        </w:rPr>
        <w:t xml:space="preserve"> </w:t>
      </w:r>
      <w:r w:rsidRPr="00502DF6">
        <w:rPr>
          <w:sz w:val="24"/>
          <w:szCs w:val="24"/>
        </w:rPr>
        <w:t>sprawy).........................................</w:t>
      </w:r>
      <w:r w:rsidR="004D346E">
        <w:rPr>
          <w:sz w:val="24"/>
          <w:szCs w:val="24"/>
        </w:rPr>
        <w:t>..............</w:t>
      </w:r>
    </w:p>
    <w:p w14:paraId="52976286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BA359" w14:textId="1F86E28F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Wyżej wymienione materiały zostaną wykorzystane do (podać cel</w:t>
      </w:r>
      <w:r w:rsidR="00D478D3">
        <w:rPr>
          <w:sz w:val="24"/>
          <w:szCs w:val="24"/>
        </w:rPr>
        <w:t xml:space="preserve"> </w:t>
      </w:r>
      <w:r w:rsidRPr="00502DF6">
        <w:rPr>
          <w:sz w:val="24"/>
          <w:szCs w:val="24"/>
        </w:rPr>
        <w:t xml:space="preserve">np. opracowanie programu prac konserwatorskich, napisanie pracy </w:t>
      </w:r>
      <w:r w:rsidR="00EF22AB">
        <w:rPr>
          <w:sz w:val="24"/>
          <w:szCs w:val="24"/>
        </w:rPr>
        <w:t>dyplomowej</w:t>
      </w:r>
      <w:r w:rsidRPr="00502DF6">
        <w:rPr>
          <w:sz w:val="24"/>
          <w:szCs w:val="24"/>
        </w:rPr>
        <w:t>, jestem stroną postępowania)................</w:t>
      </w:r>
    </w:p>
    <w:p w14:paraId="17A639B1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00328" w14:textId="77777777" w:rsidR="00AA1908" w:rsidRPr="00BA25A9" w:rsidRDefault="00AA1908" w:rsidP="00EA5F6C">
      <w:pPr>
        <w:pStyle w:val="Nagwek6"/>
        <w:keepNext w:val="0"/>
        <w:keepLines w:val="0"/>
        <w:widowControl w:val="0"/>
        <w:spacing w:before="0"/>
        <w:rPr>
          <w:b/>
        </w:rPr>
      </w:pPr>
      <w:r w:rsidRPr="00502DF6">
        <w:rPr>
          <w:sz w:val="24"/>
          <w:szCs w:val="24"/>
        </w:rPr>
        <w:t xml:space="preserve"> </w:t>
      </w:r>
      <w:r w:rsidRPr="00BA25A9">
        <w:rPr>
          <w:b/>
        </w:rPr>
        <w:t>U</w:t>
      </w:r>
      <w:r w:rsidR="00502DF6" w:rsidRPr="00BA25A9">
        <w:rPr>
          <w:b/>
        </w:rPr>
        <w:t>waga:</w:t>
      </w:r>
      <w:r w:rsidRPr="00BA25A9">
        <w:rPr>
          <w:b/>
        </w:rPr>
        <w:t xml:space="preserve"> </w:t>
      </w:r>
    </w:p>
    <w:p w14:paraId="1E85F6CA" w14:textId="381F45A3" w:rsidR="00AA1908" w:rsidRPr="00BA25A9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  <w:rPr>
          <w:sz w:val="20"/>
          <w:szCs w:val="20"/>
        </w:rPr>
      </w:pPr>
      <w:r w:rsidRPr="00BA25A9">
        <w:rPr>
          <w:sz w:val="20"/>
          <w:szCs w:val="20"/>
        </w:rPr>
        <w:t>W wypadku magistrów/doktorantów konieczne jest doniesienie zaświadczenia z uczelni np. od</w:t>
      </w:r>
      <w:r w:rsidR="0009015D">
        <w:rPr>
          <w:sz w:val="20"/>
          <w:szCs w:val="20"/>
        </w:rPr>
        <w:t> </w:t>
      </w:r>
      <w:r w:rsidRPr="00BA25A9">
        <w:rPr>
          <w:sz w:val="20"/>
          <w:szCs w:val="20"/>
        </w:rPr>
        <w:t>promotora pracy</w:t>
      </w:r>
    </w:p>
    <w:p w14:paraId="14597462" w14:textId="77777777" w:rsidR="00AA1908" w:rsidRPr="00BA25A9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  <w:rPr>
          <w:sz w:val="20"/>
          <w:szCs w:val="20"/>
        </w:rPr>
      </w:pPr>
      <w:r w:rsidRPr="00BA25A9">
        <w:rPr>
          <w:sz w:val="20"/>
          <w:szCs w:val="20"/>
        </w:rPr>
        <w:t xml:space="preserve">W wypadku korzystania z akt sprawy konieczne jest udokumentowania, że jest się stroną tego  postępowania (dokument potwierdzający prawo własności do danej nieruchomości)  </w:t>
      </w:r>
    </w:p>
    <w:p w14:paraId="46D294A4" w14:textId="77777777" w:rsidR="00AA1908" w:rsidRPr="00BA25A9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  <w:rPr>
          <w:sz w:val="20"/>
          <w:szCs w:val="20"/>
        </w:rPr>
      </w:pPr>
      <w:r w:rsidRPr="00BA25A9">
        <w:rPr>
          <w:sz w:val="20"/>
          <w:szCs w:val="20"/>
        </w:rPr>
        <w:t xml:space="preserve">Z uwagi na formaty i obszerność dokumentacji konserwatorskiej nie wykonujemy kserokopii! </w:t>
      </w:r>
    </w:p>
    <w:p w14:paraId="179D2488" w14:textId="77777777" w:rsidR="00AA1908" w:rsidRPr="00BA25A9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  <w:rPr>
          <w:sz w:val="20"/>
          <w:szCs w:val="20"/>
        </w:rPr>
      </w:pPr>
      <w:r w:rsidRPr="00BA25A9">
        <w:rPr>
          <w:sz w:val="20"/>
          <w:szCs w:val="20"/>
        </w:rPr>
        <w:t xml:space="preserve">Nie ma możliwości wypożyczenia dokumentacji </w:t>
      </w:r>
    </w:p>
    <w:p w14:paraId="028F3DCB" w14:textId="77777777" w:rsidR="00AA1908" w:rsidRPr="00BA25A9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  <w:rPr>
          <w:sz w:val="20"/>
          <w:szCs w:val="20"/>
        </w:rPr>
      </w:pPr>
      <w:r w:rsidRPr="00BA25A9">
        <w:rPr>
          <w:sz w:val="20"/>
          <w:szCs w:val="20"/>
        </w:rPr>
        <w:t xml:space="preserve">Istnieje możliwość wykonania fotografii                     </w:t>
      </w:r>
    </w:p>
    <w:p w14:paraId="4C4233B1" w14:textId="77777777" w:rsidR="00AA1908" w:rsidRPr="00502DF6" w:rsidRDefault="00AA1908" w:rsidP="00EA5F6C">
      <w:pPr>
        <w:pStyle w:val="Nagwek7"/>
        <w:keepNext w:val="0"/>
        <w:keepLines w:val="0"/>
        <w:widowControl w:val="0"/>
        <w:spacing w:before="240"/>
        <w:ind w:left="6237"/>
        <w:rPr>
          <w:sz w:val="24"/>
          <w:szCs w:val="24"/>
        </w:rPr>
      </w:pPr>
      <w:r w:rsidRPr="00502DF6">
        <w:rPr>
          <w:sz w:val="24"/>
          <w:szCs w:val="24"/>
        </w:rPr>
        <w:t>……………………………………………</w:t>
      </w:r>
    </w:p>
    <w:p w14:paraId="22C5E7D2" w14:textId="77777777" w:rsidR="005924C4" w:rsidRPr="00502DF6" w:rsidRDefault="00AA1908" w:rsidP="00EB5E1A">
      <w:pPr>
        <w:pStyle w:val="Nagwek7"/>
        <w:keepNext w:val="0"/>
        <w:keepLines w:val="0"/>
        <w:widowControl w:val="0"/>
        <w:ind w:left="6521"/>
        <w:rPr>
          <w:sz w:val="24"/>
          <w:szCs w:val="24"/>
        </w:rPr>
      </w:pPr>
      <w:r w:rsidRPr="00502DF6">
        <w:rPr>
          <w:sz w:val="24"/>
          <w:szCs w:val="24"/>
        </w:rPr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4AA4CD74" w14:textId="77777777" w:rsidR="0013003F" w:rsidRPr="00BA25A9" w:rsidRDefault="00AA1908" w:rsidP="00EB5E1A">
      <w:pPr>
        <w:pStyle w:val="Nagwek9"/>
        <w:keepNext w:val="0"/>
        <w:keepLines w:val="0"/>
        <w:widowControl w:val="0"/>
        <w:rPr>
          <w:sz w:val="20"/>
          <w:szCs w:val="20"/>
        </w:rPr>
      </w:pPr>
      <w:r w:rsidRPr="00EA5F6C">
        <w:rPr>
          <w:szCs w:val="22"/>
        </w:rPr>
        <w:t>*</w:t>
      </w:r>
      <w:r w:rsidR="0013003F">
        <w:rPr>
          <w:szCs w:val="22"/>
        </w:rPr>
        <w:t xml:space="preserve"> </w:t>
      </w:r>
      <w:r w:rsidR="0013003F" w:rsidRPr="00BA25A9">
        <w:rPr>
          <w:sz w:val="20"/>
          <w:szCs w:val="20"/>
        </w:rPr>
        <w:t>jeśli dotyczy - wpisać nazwę Delegatury: Nowym Sączu ul. Wiśniowieckiego 127, 33-300 Nowy Sącz; Nowym Targu Al. Tysiąclecia 35, 34-400 Nowy Targ; Tarnowie ul. Konarskiego 15, 33-100 Tarnów</w:t>
      </w:r>
    </w:p>
    <w:p w14:paraId="2F6AAD90" w14:textId="77777777" w:rsidR="00AA1908" w:rsidRPr="00BA25A9" w:rsidRDefault="0013003F" w:rsidP="00EB5E1A">
      <w:pPr>
        <w:pStyle w:val="Nagwek9"/>
        <w:keepNext w:val="0"/>
        <w:keepLines w:val="0"/>
        <w:widowControl w:val="0"/>
        <w:rPr>
          <w:sz w:val="20"/>
          <w:szCs w:val="20"/>
        </w:rPr>
      </w:pPr>
      <w:r w:rsidRPr="00BA25A9">
        <w:rPr>
          <w:sz w:val="20"/>
          <w:szCs w:val="20"/>
        </w:rPr>
        <w:t>**</w:t>
      </w:r>
      <w:r w:rsidR="00AA1908" w:rsidRPr="00BA25A9">
        <w:rPr>
          <w:sz w:val="20"/>
          <w:szCs w:val="20"/>
        </w:rPr>
        <w:t>Właściwe podkreślić</w:t>
      </w:r>
    </w:p>
    <w:p w14:paraId="2A913FA9" w14:textId="77777777" w:rsidR="00DD2EC1" w:rsidRPr="00BA25A9" w:rsidRDefault="00DD2EC1" w:rsidP="00DD2EC1">
      <w:pPr>
        <w:pStyle w:val="Nagwek9"/>
        <w:rPr>
          <w:rFonts w:eastAsia="Calibri"/>
          <w:sz w:val="20"/>
          <w:szCs w:val="20"/>
        </w:rPr>
      </w:pPr>
      <w:r w:rsidRPr="00BA25A9">
        <w:rPr>
          <w:sz w:val="20"/>
          <w:szCs w:val="20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BA25A9">
          <w:rPr>
            <w:rStyle w:val="Hipercze"/>
            <w:color w:val="0563C1"/>
            <w:sz w:val="20"/>
            <w:szCs w:val="20"/>
          </w:rPr>
          <w:t>https://www.wuoz.malopolska.pl/</w:t>
        </w:r>
      </w:hyperlink>
      <w:r w:rsidRPr="00BA25A9">
        <w:rPr>
          <w:sz w:val="20"/>
          <w:szCs w:val="20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4C1D0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57BD0"/>
    <w:rsid w:val="00077E27"/>
    <w:rsid w:val="000840F7"/>
    <w:rsid w:val="0009015D"/>
    <w:rsid w:val="00123D3E"/>
    <w:rsid w:val="0013003F"/>
    <w:rsid w:val="00207D12"/>
    <w:rsid w:val="004C1D0E"/>
    <w:rsid w:val="004D346E"/>
    <w:rsid w:val="00502DF6"/>
    <w:rsid w:val="0052784E"/>
    <w:rsid w:val="00573F56"/>
    <w:rsid w:val="005C46E9"/>
    <w:rsid w:val="0061655E"/>
    <w:rsid w:val="00642AC9"/>
    <w:rsid w:val="00661FFE"/>
    <w:rsid w:val="00685DB4"/>
    <w:rsid w:val="007E1BE3"/>
    <w:rsid w:val="0083124C"/>
    <w:rsid w:val="00852967"/>
    <w:rsid w:val="009028AB"/>
    <w:rsid w:val="00906502"/>
    <w:rsid w:val="0090682E"/>
    <w:rsid w:val="00954BA5"/>
    <w:rsid w:val="009F70E3"/>
    <w:rsid w:val="00A97C29"/>
    <w:rsid w:val="00AA1908"/>
    <w:rsid w:val="00AB0044"/>
    <w:rsid w:val="00BA25A9"/>
    <w:rsid w:val="00BD67E6"/>
    <w:rsid w:val="00C472B8"/>
    <w:rsid w:val="00D1319D"/>
    <w:rsid w:val="00D478D3"/>
    <w:rsid w:val="00D76FF5"/>
    <w:rsid w:val="00DD2EC1"/>
    <w:rsid w:val="00E043F4"/>
    <w:rsid w:val="00E27F27"/>
    <w:rsid w:val="00EA5F6C"/>
    <w:rsid w:val="00EA62F9"/>
    <w:rsid w:val="00EB5E1A"/>
    <w:rsid w:val="00EF22AB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2020-08-13T11:58:00Z</dcterms:created>
  <dcterms:modified xsi:type="dcterms:W3CDTF">2020-08-13T11:58:00Z</dcterms:modified>
</cp:coreProperties>
</file>