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8D86" w14:textId="77777777" w:rsidR="00472FA1" w:rsidRPr="00472FA1" w:rsidRDefault="00472FA1" w:rsidP="00A75C48">
      <w:pPr>
        <w:pStyle w:val="Nagwek1"/>
        <w:keepNext w:val="0"/>
        <w:keepLines w:val="0"/>
        <w:widowControl w:val="0"/>
        <w:spacing w:before="0" w:line="271" w:lineRule="auto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Załącznik nr 1 do zarządzenia nr 13/17 z dnia 11 września 2017 r.</w:t>
      </w:r>
    </w:p>
    <w:p w14:paraId="5FE53C0C" w14:textId="77777777" w:rsidR="00472FA1" w:rsidRPr="00472FA1" w:rsidRDefault="00472FA1" w:rsidP="00A75C48">
      <w:pPr>
        <w:pStyle w:val="Nagwek1"/>
        <w:keepNext w:val="0"/>
        <w:keepLines w:val="0"/>
        <w:widowControl w:val="0"/>
        <w:spacing w:before="0" w:after="360" w:line="271" w:lineRule="auto"/>
        <w:jc w:val="center"/>
        <w:rPr>
          <w:b/>
          <w:sz w:val="28"/>
          <w:szCs w:val="28"/>
        </w:rPr>
      </w:pPr>
      <w:bookmarkStart w:id="0" w:name="_GoBack"/>
      <w:r w:rsidRPr="00472FA1">
        <w:rPr>
          <w:b/>
          <w:sz w:val="28"/>
          <w:szCs w:val="28"/>
        </w:rPr>
        <w:t>W</w:t>
      </w:r>
      <w:r w:rsidR="00B70A8F">
        <w:rPr>
          <w:b/>
          <w:sz w:val="28"/>
          <w:szCs w:val="28"/>
        </w:rPr>
        <w:t>niosek o włączenie karty ewidencyjnej ruchomego zabytku techniki do ewidencji zabytków ruchomych województwa małopolskiego</w:t>
      </w:r>
    </w:p>
    <w:bookmarkEnd w:id="0"/>
    <w:p w14:paraId="783D878D" w14:textId="77777777" w:rsidR="00472FA1" w:rsidRPr="008A02AD" w:rsidRDefault="00472FA1" w:rsidP="00A75C48">
      <w:pPr>
        <w:pStyle w:val="Nagwek2"/>
        <w:keepNext w:val="0"/>
        <w:keepLines w:val="0"/>
        <w:widowControl w:val="0"/>
        <w:jc w:val="right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Miejscowość ........................, dnia ....................r.</w:t>
      </w:r>
    </w:p>
    <w:p w14:paraId="6B861B57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Wnioskodawca:</w:t>
      </w:r>
    </w:p>
    <w:p w14:paraId="12D3C0D5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60997854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 Imię, nazwisko lub nazwa wnioskodawcy, </w:t>
      </w:r>
    </w:p>
    <w:p w14:paraId="7AAA1D42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6B3158A5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5F22B2E4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Adres zamieszkania oraz adres do korespondencji,  </w:t>
      </w:r>
    </w:p>
    <w:p w14:paraId="5135C5E5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16F5BFB4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tel. kontaktowy, e-mail</w:t>
      </w:r>
    </w:p>
    <w:p w14:paraId="6CC82A3D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Pełnomocnik:</w:t>
      </w:r>
    </w:p>
    <w:p w14:paraId="56095BCC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401381D8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Imię i nazwisko</w:t>
      </w:r>
    </w:p>
    <w:p w14:paraId="4769020D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22808A9C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Adres  </w:t>
      </w:r>
    </w:p>
    <w:p w14:paraId="38524D00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4860DA08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tel. kontaktowy, e-mail</w:t>
      </w:r>
    </w:p>
    <w:p w14:paraId="4699475D" w14:textId="77777777" w:rsidR="00472FA1" w:rsidRPr="0070448D" w:rsidRDefault="00472FA1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Wojewódzki Urząd Ochrony Zabytków w Krakowie</w:t>
      </w:r>
    </w:p>
    <w:p w14:paraId="01538831" w14:textId="77777777" w:rsidR="00472FA1" w:rsidRPr="0070448D" w:rsidRDefault="00472FA1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ul. Kanonicza 24, 31-002 Kraków</w:t>
      </w:r>
    </w:p>
    <w:p w14:paraId="7C9C6543" w14:textId="77777777" w:rsidR="0070448D" w:rsidRPr="0070448D" w:rsidRDefault="0070448D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Delegatura w.....................</w:t>
      </w:r>
      <w:r>
        <w:rPr>
          <w:sz w:val="26"/>
          <w:szCs w:val="26"/>
        </w:rPr>
        <w:t>...........................</w:t>
      </w:r>
      <w:r w:rsidRPr="0070448D">
        <w:rPr>
          <w:sz w:val="26"/>
          <w:szCs w:val="26"/>
        </w:rPr>
        <w:t>........*</w:t>
      </w:r>
    </w:p>
    <w:p w14:paraId="16E5B4A7" w14:textId="77777777" w:rsidR="00472FA1" w:rsidRPr="00472FA1" w:rsidRDefault="00472FA1" w:rsidP="00A75C48">
      <w:pPr>
        <w:pStyle w:val="Nagwek1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WNIOSEK</w:t>
      </w:r>
    </w:p>
    <w:p w14:paraId="05502CAF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Stosownie do art. 22 ust. 3 ustawy z dnia 23 lipca 2003 r. o ochronie zabytku i opiece nad zabytkami wnoszę o włączenie karty ewidencyjnej pojazdu do ewidencji zabytków ruchomych województwa małopolskiego.</w:t>
      </w:r>
    </w:p>
    <w:p w14:paraId="6FCEEA05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t>Opis pojazdu:</w:t>
      </w:r>
    </w:p>
    <w:p w14:paraId="6FF4C7B6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Marka pojazdu……………………………………………………………………………………………………………………………………</w:t>
      </w:r>
    </w:p>
    <w:p w14:paraId="1C9E81BD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Rok produkcji…….……………………………………………………………………………….……………………………………</w:t>
      </w:r>
    </w:p>
    <w:p w14:paraId="07E3E370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Numer identyfikacyjny nadwozia/podwozia/ramy - VIN…………………………………………………………..</w:t>
      </w:r>
    </w:p>
    <w:p w14:paraId="4C9906DE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…………………………………………………..……………………………………………………………………………………………………..……………………………………….……………………………………………………………………………………………</w:t>
      </w:r>
    </w:p>
    <w:p w14:paraId="25A961EB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before="240" w:after="240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lastRenderedPageBreak/>
        <w:t>OŚWIADCZENIA</w:t>
      </w:r>
    </w:p>
    <w:p w14:paraId="6E1E4418" w14:textId="77777777"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Oświadczam, że posiadam prawo do dysponowania ruchomością wynikającą z tytułu własności.</w:t>
      </w:r>
    </w:p>
    <w:p w14:paraId="1A2730C0" w14:textId="77777777"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Wyżej wymieniona ruchomość stanowi / nie stanowi*</w:t>
      </w:r>
      <w:r w:rsidR="0070448D">
        <w:rPr>
          <w:sz w:val="24"/>
          <w:szCs w:val="24"/>
        </w:rPr>
        <w:t>*</w:t>
      </w:r>
      <w:r w:rsidRPr="008A02AD">
        <w:rPr>
          <w:sz w:val="24"/>
          <w:szCs w:val="24"/>
        </w:rPr>
        <w:t xml:space="preserve"> przedmiotu postępowania spadkowego.</w:t>
      </w:r>
    </w:p>
    <w:p w14:paraId="6C85FC1B" w14:textId="77777777"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Prawa i obowiązki wynikające z włączenia wnioskowanej ruchomości do ewidencji zabytków, określone przepisami ustawy z dnia 23 lipca 2003 roku o ochronie zabytków i opiece nad zabytkami są mi znane.</w:t>
      </w:r>
    </w:p>
    <w:p w14:paraId="6B258726" w14:textId="77777777" w:rsidR="00472FA1" w:rsidRPr="008A02AD" w:rsidRDefault="00472FA1" w:rsidP="00A75C48">
      <w:pPr>
        <w:pStyle w:val="Nagwek6"/>
        <w:keepNext w:val="0"/>
        <w:keepLines w:val="0"/>
        <w:widowControl w:val="0"/>
        <w:spacing w:before="240" w:after="240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t>Załączniki:</w:t>
      </w:r>
    </w:p>
    <w:p w14:paraId="19BEBA03" w14:textId="77777777" w:rsidR="00472FA1" w:rsidRPr="008A02AD" w:rsidRDefault="00472FA1" w:rsidP="00A75C48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3 egzemplarze karty ewidencyjnej ruchomego zabytku techniki wykonane przez rzeczoznawcę do spraw techniki samochodowej i ruchu drogowego bądź przez właściciela pojazdu, ściśle według wzoru Narodowego Instytutu Dziedzictwa oraz zgodnie z obowiązująca Instrukcją opracowania kart zamieszczonymi na stronie www.nid.pl w zakładce Zabytki ruchome.</w:t>
      </w:r>
    </w:p>
    <w:p w14:paraId="44F2CCA5" w14:textId="0419C7E6" w:rsidR="00472FA1" w:rsidRPr="008A02AD" w:rsidRDefault="00472FA1" w:rsidP="00A75C48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W przypadku działania przez pełnomocnika – oryginał lub uwierzytelniony odpis wraz z oryginałem lub uwierzytelnioną kopią dowodu zapłaty opłaty skarbowej od udzielonego pełnomocnictwa (17zł)</w:t>
      </w:r>
      <w:r w:rsidR="00060CF2">
        <w:rPr>
          <w:sz w:val="24"/>
          <w:szCs w:val="24"/>
        </w:rPr>
        <w:t>***</w:t>
      </w:r>
    </w:p>
    <w:p w14:paraId="31A1C1B1" w14:textId="77777777" w:rsidR="00472FA1" w:rsidRPr="008A02AD" w:rsidRDefault="00472FA1" w:rsidP="00952EBF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after="36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Inne</w:t>
      </w:r>
    </w:p>
    <w:p w14:paraId="25905E6C" w14:textId="77777777" w:rsidR="00472FA1" w:rsidRPr="008A02AD" w:rsidRDefault="00472FA1" w:rsidP="00952EBF">
      <w:pPr>
        <w:pStyle w:val="Nagwek7"/>
        <w:spacing w:after="0"/>
      </w:pPr>
      <w:r w:rsidRPr="008A02AD">
        <w:t>..………………………..…………………………...............……….</w:t>
      </w:r>
    </w:p>
    <w:p w14:paraId="2E8314C6" w14:textId="77777777" w:rsidR="005924C4" w:rsidRPr="008A02AD" w:rsidRDefault="00472FA1" w:rsidP="00952EBF">
      <w:pPr>
        <w:pStyle w:val="Nagwek7"/>
      </w:pPr>
      <w:r w:rsidRPr="008A02AD">
        <w:t>czytelny podpis wnioskodawcy lub pełnomocnika*</w:t>
      </w:r>
    </w:p>
    <w:p w14:paraId="75C0CAF7" w14:textId="77777777" w:rsidR="00472FA1" w:rsidRPr="008A02AD" w:rsidRDefault="00472FA1" w:rsidP="00952EBF">
      <w:pPr>
        <w:pStyle w:val="Nagwek9"/>
      </w:pPr>
      <w:r w:rsidRPr="008A02AD">
        <w:t>___________________________________________________________________________</w:t>
      </w:r>
    </w:p>
    <w:p w14:paraId="00375A2C" w14:textId="77777777" w:rsidR="00952EBF" w:rsidRPr="003E5BC0" w:rsidRDefault="0070448D" w:rsidP="00060CF2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 xml:space="preserve">*jeśli dotyczy </w:t>
      </w:r>
      <w:r w:rsidRPr="003E5BC0">
        <w:rPr>
          <w:sz w:val="22"/>
          <w:szCs w:val="22"/>
        </w:rPr>
        <w:noBreakHyphen/>
        <w:t xml:space="preserve"> wpisać nazwę Delegatury: w Nowym Sączu ul. Wiśniowieckiego 127, 33-300 Nowy Sącz; w Nowym Targu Al. Tysiąclecia 35, 34-400 Nowy Targ; lub w Tarnowie </w:t>
      </w:r>
      <w:proofErr w:type="spellStart"/>
      <w:r w:rsidRPr="003E5BC0">
        <w:rPr>
          <w:sz w:val="22"/>
          <w:szCs w:val="22"/>
        </w:rPr>
        <w:t>ul.Konarskiego</w:t>
      </w:r>
      <w:proofErr w:type="spellEnd"/>
      <w:r w:rsidRPr="003E5BC0">
        <w:rPr>
          <w:sz w:val="22"/>
          <w:szCs w:val="22"/>
        </w:rPr>
        <w:t xml:space="preserve"> 15, 33-100 Tarnów</w:t>
      </w:r>
    </w:p>
    <w:p w14:paraId="668B07F3" w14:textId="6C166B3D" w:rsidR="00952EBF" w:rsidRDefault="00472FA1" w:rsidP="00060CF2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>*</w:t>
      </w:r>
      <w:r w:rsidR="0070448D" w:rsidRPr="003E5BC0">
        <w:rPr>
          <w:sz w:val="22"/>
          <w:szCs w:val="22"/>
        </w:rPr>
        <w:t>*</w:t>
      </w:r>
      <w:r w:rsidRPr="003E5BC0">
        <w:rPr>
          <w:sz w:val="22"/>
          <w:szCs w:val="22"/>
        </w:rPr>
        <w:t>podkreśl właściwe</w:t>
      </w:r>
      <w:r w:rsidR="00952EBF" w:rsidRPr="003E5BC0">
        <w:rPr>
          <w:sz w:val="22"/>
          <w:szCs w:val="22"/>
        </w:rPr>
        <w:t xml:space="preserve"> </w:t>
      </w:r>
    </w:p>
    <w:p w14:paraId="331CF534" w14:textId="6F73FCAA" w:rsidR="00060CF2" w:rsidRPr="00060CF2" w:rsidRDefault="00060CF2" w:rsidP="00060CF2">
      <w:pPr>
        <w:jc w:val="both"/>
        <w:rPr>
          <w:lang w:eastAsia="en-US"/>
        </w:rPr>
      </w:pPr>
      <w:r>
        <w:rPr>
          <w:lang w:eastAsia="en-US"/>
        </w:rPr>
        <w:t>***</w:t>
      </w:r>
      <w:r w:rsidRPr="00060CF2">
        <w:t xml:space="preserve"> </w:t>
      </w:r>
      <w:r w:rsidRPr="00060CF2"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7EBCD76E" w14:textId="77777777" w:rsidR="00472FA1" w:rsidRPr="003E5BC0" w:rsidRDefault="00952EBF" w:rsidP="00060CF2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3E5BC0">
          <w:rPr>
            <w:color w:val="0563C1"/>
            <w:sz w:val="22"/>
            <w:szCs w:val="22"/>
            <w:u w:val="single"/>
          </w:rPr>
          <w:t>https://www.wuoz.malopolska.pl/</w:t>
        </w:r>
      </w:hyperlink>
      <w:r w:rsidRPr="003E5BC0">
        <w:rPr>
          <w:sz w:val="22"/>
          <w:szCs w:val="22"/>
        </w:rPr>
        <w:t xml:space="preserve"> </w:t>
      </w:r>
    </w:p>
    <w:sectPr w:rsidR="00472FA1" w:rsidRPr="003E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BED"/>
    <w:multiLevelType w:val="hybridMultilevel"/>
    <w:tmpl w:val="7C1CE274"/>
    <w:lvl w:ilvl="0" w:tplc="BF629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5B6C"/>
    <w:multiLevelType w:val="hybridMultilevel"/>
    <w:tmpl w:val="35EE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A6EF5"/>
    <w:multiLevelType w:val="hybridMultilevel"/>
    <w:tmpl w:val="026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A1"/>
    <w:rsid w:val="00060CF2"/>
    <w:rsid w:val="00077E27"/>
    <w:rsid w:val="000840F7"/>
    <w:rsid w:val="00123D3E"/>
    <w:rsid w:val="00207D12"/>
    <w:rsid w:val="003E5BC0"/>
    <w:rsid w:val="00472FA1"/>
    <w:rsid w:val="0052784E"/>
    <w:rsid w:val="00573F56"/>
    <w:rsid w:val="005C46E9"/>
    <w:rsid w:val="0061655E"/>
    <w:rsid w:val="00642AC9"/>
    <w:rsid w:val="00661FFE"/>
    <w:rsid w:val="00685DB4"/>
    <w:rsid w:val="0070448D"/>
    <w:rsid w:val="0083124C"/>
    <w:rsid w:val="00845A56"/>
    <w:rsid w:val="00852967"/>
    <w:rsid w:val="008A02AD"/>
    <w:rsid w:val="00906502"/>
    <w:rsid w:val="0090682E"/>
    <w:rsid w:val="00952EBF"/>
    <w:rsid w:val="00A75C48"/>
    <w:rsid w:val="00A97C29"/>
    <w:rsid w:val="00AB0044"/>
    <w:rsid w:val="00B70A8F"/>
    <w:rsid w:val="00BD67E6"/>
    <w:rsid w:val="00C11D91"/>
    <w:rsid w:val="00C472B8"/>
    <w:rsid w:val="00D76FF5"/>
    <w:rsid w:val="00E043F4"/>
    <w:rsid w:val="00E27F27"/>
    <w:rsid w:val="00E964D1"/>
    <w:rsid w:val="00EA62F9"/>
    <w:rsid w:val="00EB5390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228A"/>
  <w15:chartTrackingRefBased/>
  <w15:docId w15:val="{07353644-FD58-48F4-8D6A-89C10E1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952EBF"/>
    <w:pPr>
      <w:keepNext w:val="0"/>
      <w:keepLines w:val="0"/>
      <w:widowControl w:val="0"/>
      <w:spacing w:before="0" w:after="1200"/>
      <w:ind w:left="4111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952EBF"/>
    <w:pPr>
      <w:widowControl w:val="0"/>
      <w:spacing w:before="40" w:after="0"/>
      <w:outlineLvl w:val="8"/>
    </w:pPr>
    <w:rPr>
      <w:rFonts w:ascii="Calibri" w:eastAsia="Calibri" w:hAnsi="Calibri" w:cs="Times New Roman"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952EBF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952EBF"/>
    <w:rPr>
      <w:rFonts w:ascii="Calibri" w:eastAsia="Calibri" w:hAnsi="Calibri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2020-03-18T10:44:00Z</dcterms:created>
  <dcterms:modified xsi:type="dcterms:W3CDTF">2020-03-18T10:44:00Z</dcterms:modified>
</cp:coreProperties>
</file>