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70C3" w14:textId="77777777" w:rsidR="00017E56" w:rsidRPr="00017E56" w:rsidRDefault="00017E56" w:rsidP="00EC24CA">
      <w:pPr>
        <w:pStyle w:val="Nagwek1"/>
        <w:keepNext w:val="0"/>
        <w:keepLines w:val="0"/>
        <w:widowControl w:val="0"/>
      </w:pPr>
      <w:r w:rsidRPr="00017E56">
        <w:t>W</w:t>
      </w:r>
      <w:r w:rsidR="00677D28">
        <w:t>niosek o wpis do rejestru zabytków nieruchomych</w:t>
      </w:r>
    </w:p>
    <w:p w14:paraId="2C9CC394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before="360" w:line="360" w:lineRule="auto"/>
        <w:jc w:val="right"/>
        <w:rPr>
          <w:sz w:val="24"/>
          <w:szCs w:val="24"/>
        </w:rPr>
      </w:pPr>
      <w:r>
        <w:t xml:space="preserve"> </w:t>
      </w:r>
      <w:r w:rsidRPr="00677D28">
        <w:rPr>
          <w:sz w:val="24"/>
          <w:szCs w:val="24"/>
        </w:rPr>
        <w:t xml:space="preserve">   Miejscowość ........................, dnia  .....................r.</w:t>
      </w:r>
    </w:p>
    <w:p w14:paraId="1507DD55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7D28">
        <w:rPr>
          <w:sz w:val="24"/>
          <w:szCs w:val="24"/>
        </w:rPr>
        <w:t>......................................................................................</w:t>
      </w:r>
    </w:p>
    <w:p w14:paraId="69C2D42D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7D28">
        <w:rPr>
          <w:sz w:val="24"/>
          <w:szCs w:val="24"/>
        </w:rPr>
        <w:t xml:space="preserve"> Imię, nazwisko lub nazwa wnioskodawcy</w:t>
      </w:r>
    </w:p>
    <w:p w14:paraId="7252BB6E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77D28">
        <w:rPr>
          <w:sz w:val="24"/>
          <w:szCs w:val="24"/>
        </w:rPr>
        <w:t>......................................................................................</w:t>
      </w:r>
    </w:p>
    <w:p w14:paraId="6AED592E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7D28">
        <w:rPr>
          <w:sz w:val="24"/>
          <w:szCs w:val="24"/>
        </w:rPr>
        <w:t>......................................................................................</w:t>
      </w:r>
    </w:p>
    <w:p w14:paraId="2E831B0B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7D28">
        <w:rPr>
          <w:sz w:val="24"/>
          <w:szCs w:val="24"/>
        </w:rPr>
        <w:t>Adres zamieszkania oraz adres do korespondencji</w:t>
      </w:r>
    </w:p>
    <w:p w14:paraId="76B14D09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7D28">
        <w:rPr>
          <w:sz w:val="24"/>
          <w:szCs w:val="24"/>
        </w:rPr>
        <w:t>......................................................................................</w:t>
      </w:r>
    </w:p>
    <w:p w14:paraId="0AE53C85" w14:textId="77777777" w:rsidR="00017E56" w:rsidRPr="00677D28" w:rsidRDefault="00017E56" w:rsidP="00EC24CA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77D28">
        <w:rPr>
          <w:sz w:val="24"/>
          <w:szCs w:val="24"/>
        </w:rPr>
        <w:t>tel. kontaktowy, e-mail</w:t>
      </w:r>
    </w:p>
    <w:p w14:paraId="174F83AD" w14:textId="77777777" w:rsidR="00017E56" w:rsidRPr="00677D28" w:rsidRDefault="00017E56" w:rsidP="00EC24CA">
      <w:pPr>
        <w:pStyle w:val="Nagwek3"/>
        <w:keepNext w:val="0"/>
        <w:keepLines w:val="0"/>
        <w:widowControl w:val="0"/>
        <w:spacing w:before="360"/>
        <w:ind w:left="3686"/>
        <w:rPr>
          <w:sz w:val="26"/>
          <w:szCs w:val="26"/>
        </w:rPr>
      </w:pPr>
      <w:r w:rsidRPr="00677D28">
        <w:rPr>
          <w:sz w:val="26"/>
          <w:szCs w:val="26"/>
        </w:rPr>
        <w:t>Wojewódzki Urząd Ochrony Zabytków w Krakowie</w:t>
      </w:r>
    </w:p>
    <w:p w14:paraId="607B30A7" w14:textId="77777777" w:rsidR="00B560A4" w:rsidRDefault="00017E56" w:rsidP="00EC24CA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677D28">
        <w:rPr>
          <w:sz w:val="26"/>
          <w:szCs w:val="26"/>
        </w:rPr>
        <w:t>ul. Kanonicza 24, 31-002 Kraków</w:t>
      </w:r>
      <w:r w:rsidR="00B560A4">
        <w:rPr>
          <w:sz w:val="26"/>
          <w:szCs w:val="26"/>
        </w:rPr>
        <w:t xml:space="preserve"> </w:t>
      </w:r>
    </w:p>
    <w:p w14:paraId="71066855" w14:textId="77777777" w:rsidR="00017E56" w:rsidRPr="00677D28" w:rsidRDefault="00B560A4" w:rsidP="00EC24CA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</w:t>
      </w:r>
      <w:r w:rsidRPr="000C641E">
        <w:rPr>
          <w:sz w:val="26"/>
          <w:szCs w:val="26"/>
        </w:rPr>
        <w:t>.........*</w:t>
      </w:r>
    </w:p>
    <w:p w14:paraId="1DDD73C6" w14:textId="77777777" w:rsidR="00017E56" w:rsidRPr="00017E56" w:rsidRDefault="00017E56" w:rsidP="00EC24CA">
      <w:pPr>
        <w:pStyle w:val="Nagwek4"/>
        <w:keepNext w:val="0"/>
        <w:keepLines w:val="0"/>
        <w:widowControl w:val="0"/>
        <w:spacing w:before="360" w:after="360"/>
        <w:jc w:val="center"/>
        <w:rPr>
          <w:b/>
          <w:sz w:val="28"/>
          <w:szCs w:val="28"/>
        </w:rPr>
      </w:pPr>
      <w:r w:rsidRPr="00017E56">
        <w:rPr>
          <w:b/>
          <w:sz w:val="28"/>
          <w:szCs w:val="28"/>
        </w:rPr>
        <w:t>Wniosek</w:t>
      </w:r>
    </w:p>
    <w:p w14:paraId="53AF462D" w14:textId="77777777" w:rsid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Wnoszę o wpis do rejestru zabytków (nazwa, położenie nieruchomości, nr działki)…</w:t>
      </w:r>
      <w:r w:rsidR="00677D28">
        <w:rPr>
          <w:sz w:val="24"/>
          <w:szCs w:val="24"/>
        </w:rPr>
        <w:t>..</w:t>
      </w:r>
      <w:r w:rsidRPr="00677D28">
        <w:rPr>
          <w:sz w:val="24"/>
          <w:szCs w:val="24"/>
        </w:rPr>
        <w:t>………….…</w:t>
      </w:r>
    </w:p>
    <w:p w14:paraId="0623FE9F" w14:textId="77777777" w:rsidR="00017E56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77D28">
        <w:rPr>
          <w:sz w:val="24"/>
          <w:szCs w:val="24"/>
        </w:rPr>
        <w:t>....</w:t>
      </w:r>
    </w:p>
    <w:p w14:paraId="2DEBDE2C" w14:textId="77777777" w:rsidR="00017E56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77D28">
        <w:rPr>
          <w:sz w:val="24"/>
          <w:szCs w:val="24"/>
        </w:rPr>
        <w:t>....</w:t>
      </w:r>
    </w:p>
    <w:p w14:paraId="4CB7119B" w14:textId="77777777" w:rsidR="00017E56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77D28">
        <w:rPr>
          <w:sz w:val="24"/>
          <w:szCs w:val="24"/>
        </w:rPr>
        <w:t>..</w:t>
      </w:r>
    </w:p>
    <w:p w14:paraId="262B360F" w14:textId="77777777" w:rsidR="00017E56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Dla ww. nieruchomości jest prowadzona księga wieczysta nr …………………………………………..……</w:t>
      </w:r>
      <w:r w:rsidR="00677D28">
        <w:rPr>
          <w:sz w:val="24"/>
          <w:szCs w:val="24"/>
        </w:rPr>
        <w:t>..</w:t>
      </w:r>
    </w:p>
    <w:p w14:paraId="62C5B39D" w14:textId="77777777" w:rsidR="00017E56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Wyżej wymieniona nieruchomość stanowi własność</w:t>
      </w:r>
      <w:r w:rsidR="00677D28">
        <w:rPr>
          <w:sz w:val="24"/>
          <w:szCs w:val="24"/>
        </w:rPr>
        <w:t xml:space="preserve"> </w:t>
      </w:r>
      <w:r w:rsidRPr="00677D28">
        <w:rPr>
          <w:sz w:val="24"/>
          <w:szCs w:val="24"/>
        </w:rPr>
        <w:t>/</w:t>
      </w:r>
      <w:r w:rsidR="00677D28">
        <w:rPr>
          <w:sz w:val="24"/>
          <w:szCs w:val="24"/>
        </w:rPr>
        <w:t xml:space="preserve"> </w:t>
      </w:r>
      <w:r w:rsidRPr="00677D28">
        <w:rPr>
          <w:sz w:val="24"/>
          <w:szCs w:val="24"/>
        </w:rPr>
        <w:t>współwłasność: (w wypadku współwłasności podać imiona, nazwiska i adresy do korespondencji pozostałych współwłaścicieli)…………………….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 w:rsidR="00677D28">
        <w:rPr>
          <w:sz w:val="24"/>
          <w:szCs w:val="24"/>
        </w:rPr>
        <w:t>....................................................................</w:t>
      </w:r>
      <w:r w:rsidRPr="00677D28">
        <w:rPr>
          <w:sz w:val="24"/>
          <w:szCs w:val="24"/>
        </w:rPr>
        <w:t xml:space="preserve">…………………………………….………………………………………… </w:t>
      </w:r>
    </w:p>
    <w:p w14:paraId="558889E4" w14:textId="77777777" w:rsidR="00017E56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Uzasadnienie wniosku…………………</w:t>
      </w:r>
      <w:r w:rsidR="00677D28">
        <w:rPr>
          <w:sz w:val="24"/>
          <w:szCs w:val="24"/>
        </w:rPr>
        <w:t>....</w:t>
      </w:r>
      <w:r w:rsidRPr="00677D28">
        <w:rPr>
          <w:sz w:val="24"/>
          <w:szCs w:val="24"/>
        </w:rPr>
        <w:t>……………………………..……………………………………………………….</w:t>
      </w:r>
    </w:p>
    <w:p w14:paraId="721ED355" w14:textId="77777777" w:rsidR="00677D28" w:rsidRPr="00677D28" w:rsidRDefault="00017E56" w:rsidP="00EC24C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77D28">
        <w:rPr>
          <w:sz w:val="24"/>
          <w:szCs w:val="24"/>
        </w:rPr>
        <w:t>……………………………………………………………………………………………………………………….……………………</w:t>
      </w:r>
      <w:r w:rsidR="00677D28">
        <w:rPr>
          <w:sz w:val="24"/>
          <w:szCs w:val="24"/>
        </w:rPr>
        <w:t>.</w:t>
      </w:r>
      <w:r w:rsidRPr="00677D28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677D2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9E461D" w14:textId="77777777" w:rsidR="00017E56" w:rsidRPr="00677D28" w:rsidRDefault="00017E56" w:rsidP="00EC24CA">
      <w:pPr>
        <w:pStyle w:val="Nagwek6"/>
        <w:keepNext w:val="0"/>
        <w:keepLines w:val="0"/>
        <w:widowControl w:val="0"/>
        <w:spacing w:before="360" w:after="120"/>
        <w:rPr>
          <w:b/>
          <w:sz w:val="24"/>
          <w:szCs w:val="24"/>
        </w:rPr>
      </w:pPr>
      <w:r w:rsidRPr="00677D28">
        <w:rPr>
          <w:b/>
          <w:sz w:val="24"/>
          <w:szCs w:val="24"/>
        </w:rPr>
        <w:lastRenderedPageBreak/>
        <w:t>Załączniki (obowiązkowo):</w:t>
      </w:r>
    </w:p>
    <w:p w14:paraId="09F47F1C" w14:textId="77777777" w:rsidR="00017E56" w:rsidRPr="00677D28" w:rsidRDefault="00017E56" w:rsidP="00EC24CA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677D28">
        <w:rPr>
          <w:sz w:val="24"/>
          <w:szCs w:val="24"/>
        </w:rPr>
        <w:t xml:space="preserve">Dokument potwierdzający posiadanie przez wnioskodawcę tytułu prawnego do nieruchomości będącej przedmiotem wniosku (odpis z księgi wieczystej, postanowienie o nabyciu spadku, itp.) </w:t>
      </w:r>
    </w:p>
    <w:p w14:paraId="03BD0DF9" w14:textId="77777777" w:rsidR="00017E56" w:rsidRPr="00677D28" w:rsidRDefault="00017E56" w:rsidP="00EC24CA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677D28">
        <w:rPr>
          <w:sz w:val="24"/>
          <w:szCs w:val="24"/>
        </w:rPr>
        <w:t>Aktualny wypis z rejestru gruntów</w:t>
      </w:r>
    </w:p>
    <w:p w14:paraId="06CDB0CC" w14:textId="77777777" w:rsidR="00017E56" w:rsidRPr="00677D28" w:rsidRDefault="00017E56" w:rsidP="00EC24CA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677D28">
        <w:rPr>
          <w:sz w:val="24"/>
          <w:szCs w:val="24"/>
        </w:rPr>
        <w:t>Aktualna mapa ewidencyjna dla nieruchomości będącej przedmiotem wniosku</w:t>
      </w:r>
    </w:p>
    <w:p w14:paraId="1C044373" w14:textId="77777777" w:rsidR="00017E56" w:rsidRPr="00677D28" w:rsidRDefault="00017E56" w:rsidP="00EC24CA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677D28">
        <w:rPr>
          <w:sz w:val="24"/>
          <w:szCs w:val="24"/>
        </w:rPr>
        <w:t>Dane pozostałych współwłaścicieli wraz z adresami do korespondencji jeżeli są inne niż w wypisie z rejestru gruntów</w:t>
      </w:r>
    </w:p>
    <w:p w14:paraId="0A7EE36C" w14:textId="3A4AAAAD" w:rsidR="00017E56" w:rsidRPr="002D70AD" w:rsidRDefault="00017E56" w:rsidP="00CD34BD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2D70AD">
        <w:rPr>
          <w:sz w:val="24"/>
          <w:szCs w:val="24"/>
        </w:rPr>
        <w:t xml:space="preserve">Dowód wpłaty opłaty skarbowej w wysokości 10zł. </w:t>
      </w:r>
      <w:r w:rsidR="002D70AD" w:rsidRPr="002D70AD">
        <w:rPr>
          <w:sz w:val="24"/>
          <w:szCs w:val="24"/>
        </w:rPr>
        <w:t xml:space="preserve">Pełnomocnictwa udzielone przez  wnioskodawcę lub innych współwłaścicieli, jeżeli został ustanowiony pełnomocnik wraz z dowodem uiszczenia  opłaty skarbowej  w wysokości 17,00zł  od złożenia dokumentu stwierdzającego udzielenie pełnomocnictwa. </w:t>
      </w:r>
      <w:r w:rsidR="002D70AD" w:rsidRPr="0065756C">
        <w:t xml:space="preserve"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</w:t>
      </w:r>
      <w:bookmarkStart w:id="0" w:name="_GoBack"/>
      <w:bookmarkEnd w:id="0"/>
    </w:p>
    <w:p w14:paraId="40E76D0B" w14:textId="77777777" w:rsidR="00017E56" w:rsidRPr="00677D28" w:rsidRDefault="00017E56" w:rsidP="00EC24CA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677D28">
        <w:rPr>
          <w:sz w:val="24"/>
          <w:szCs w:val="24"/>
        </w:rPr>
        <w:t>Do wniosku obligatoryjnie można załączyć wszelkie dokumenty historyczne, opracowania konserwatorskie oraz archiwalne projekty budowlane, fotografie itp.</w:t>
      </w:r>
    </w:p>
    <w:p w14:paraId="094F0B6D" w14:textId="77777777" w:rsidR="00017E56" w:rsidRPr="00677D28" w:rsidRDefault="00017E56" w:rsidP="00EC24CA">
      <w:pPr>
        <w:pStyle w:val="Nagwek7"/>
        <w:keepNext w:val="0"/>
        <w:keepLines w:val="0"/>
        <w:widowControl w:val="0"/>
        <w:spacing w:before="960"/>
        <w:ind w:left="5529"/>
        <w:rPr>
          <w:sz w:val="24"/>
          <w:szCs w:val="24"/>
        </w:rPr>
      </w:pPr>
      <w:r w:rsidRPr="00677D28">
        <w:rPr>
          <w:sz w:val="24"/>
          <w:szCs w:val="24"/>
        </w:rPr>
        <w:t>……………………………………………….………</w:t>
      </w:r>
    </w:p>
    <w:p w14:paraId="38761290" w14:textId="77777777" w:rsidR="005924C4" w:rsidRDefault="00017E56" w:rsidP="00EC24CA">
      <w:pPr>
        <w:pStyle w:val="Nagwek7"/>
        <w:keepNext w:val="0"/>
        <w:keepLines w:val="0"/>
        <w:widowControl w:val="0"/>
        <w:ind w:left="5529"/>
        <w:rPr>
          <w:sz w:val="24"/>
          <w:szCs w:val="24"/>
        </w:rPr>
      </w:pPr>
      <w:r w:rsidRPr="00677D28">
        <w:rPr>
          <w:sz w:val="24"/>
          <w:szCs w:val="24"/>
        </w:rPr>
        <w:t xml:space="preserve">              Podpis wnioskodawcy</w:t>
      </w:r>
    </w:p>
    <w:p w14:paraId="24B30078" w14:textId="77777777" w:rsidR="008417A3" w:rsidRDefault="008417A3" w:rsidP="008417A3">
      <w:pPr>
        <w:spacing w:before="600" w:after="0"/>
      </w:pPr>
      <w:r>
        <w:t>__________________________________________________________________________________</w:t>
      </w:r>
    </w:p>
    <w:p w14:paraId="0225D37D" w14:textId="77777777" w:rsidR="00B560A4" w:rsidRDefault="00B560A4" w:rsidP="00974C0A">
      <w:pPr>
        <w:pStyle w:val="Nagwek8"/>
        <w:keepNext w:val="0"/>
        <w:keepLines w:val="0"/>
        <w:widowControl w:val="0"/>
        <w:spacing w:before="0"/>
        <w:jc w:val="both"/>
      </w:pPr>
      <w:r>
        <w:t xml:space="preserve">* </w:t>
      </w:r>
      <w:r w:rsidRPr="00B560A4">
        <w:t>jeśli dotyczy - wpisać nazwę Delegatury: Nowym Sączu ul. Wiśniowieckiego 127, 33-300 Nowy Sącz; Nowym Targu Al. Tysiąclecia 35, 34-400 Nowy Targ; Tarnowie ul. Konarskiego 15, 33-100 Tarnów</w:t>
      </w:r>
    </w:p>
    <w:p w14:paraId="002F185D" w14:textId="77777777" w:rsidR="008417A3" w:rsidRPr="008417A3" w:rsidRDefault="008417A3" w:rsidP="00974C0A">
      <w:pPr>
        <w:pStyle w:val="Nagwek8"/>
        <w:keepNext w:val="0"/>
        <w:keepLines w:val="0"/>
        <w:widowControl w:val="0"/>
        <w:spacing w:before="0"/>
        <w:jc w:val="both"/>
      </w:pPr>
      <w:r>
        <w:t xml:space="preserve">Informacja dotycząca zasad przetwarzania danych osobowych przez Administratora oraz praw osób, których dane są przetwarzane została zamieszczona na stronie </w:t>
      </w:r>
      <w:hyperlink r:id="rId5" w:history="1">
        <w:r>
          <w:rPr>
            <w:rStyle w:val="Hipercze"/>
            <w:color w:val="0563C1"/>
          </w:rPr>
          <w:t>https://www.wuoz.malopolska.pl/</w:t>
        </w:r>
      </w:hyperlink>
      <w:r>
        <w:t xml:space="preserve"> </w:t>
      </w:r>
    </w:p>
    <w:sectPr w:rsidR="008417A3" w:rsidRPr="0084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52E4"/>
    <w:multiLevelType w:val="hybridMultilevel"/>
    <w:tmpl w:val="813A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DA8"/>
    <w:multiLevelType w:val="hybridMultilevel"/>
    <w:tmpl w:val="75BE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56"/>
    <w:rsid w:val="00017E56"/>
    <w:rsid w:val="00077E27"/>
    <w:rsid w:val="000840F7"/>
    <w:rsid w:val="00123D3E"/>
    <w:rsid w:val="00207D12"/>
    <w:rsid w:val="002D70AD"/>
    <w:rsid w:val="005C46E9"/>
    <w:rsid w:val="0061655E"/>
    <w:rsid w:val="00642AC9"/>
    <w:rsid w:val="00661FFE"/>
    <w:rsid w:val="00677D28"/>
    <w:rsid w:val="0083124C"/>
    <w:rsid w:val="008417A3"/>
    <w:rsid w:val="00852967"/>
    <w:rsid w:val="00906502"/>
    <w:rsid w:val="0090682E"/>
    <w:rsid w:val="00974C0A"/>
    <w:rsid w:val="00AB0044"/>
    <w:rsid w:val="00B560A4"/>
    <w:rsid w:val="00BD67E6"/>
    <w:rsid w:val="00C472B8"/>
    <w:rsid w:val="00E043F4"/>
    <w:rsid w:val="00EA62F9"/>
    <w:rsid w:val="00EC24CA"/>
    <w:rsid w:val="00EC6192"/>
    <w:rsid w:val="00F13A98"/>
    <w:rsid w:val="00F5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107F"/>
  <w15:chartTrackingRefBased/>
  <w15:docId w15:val="{BFB6B5DF-6991-411E-B741-3DF75011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017E56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17E56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1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3</cp:revision>
  <dcterms:created xsi:type="dcterms:W3CDTF">2020-03-18T09:19:00Z</dcterms:created>
  <dcterms:modified xsi:type="dcterms:W3CDTF">2020-03-18T09:25:00Z</dcterms:modified>
</cp:coreProperties>
</file>