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9F9E3" w14:textId="77777777" w:rsidR="001A4CF2" w:rsidRPr="00DE6AB6" w:rsidRDefault="001A4CF2" w:rsidP="00B23405">
      <w:pPr>
        <w:pStyle w:val="Nagwek1"/>
        <w:keepNext w:val="0"/>
        <w:keepLines w:val="0"/>
        <w:widowControl w:val="0"/>
        <w:rPr>
          <w:sz w:val="26"/>
          <w:szCs w:val="26"/>
        </w:rPr>
      </w:pPr>
      <w:r w:rsidRPr="00DE6AB6">
        <w:rPr>
          <w:sz w:val="26"/>
          <w:szCs w:val="26"/>
        </w:rPr>
        <w:t>W</w:t>
      </w:r>
      <w:r w:rsidR="006D1424" w:rsidRPr="00DE6AB6">
        <w:rPr>
          <w:sz w:val="26"/>
          <w:szCs w:val="26"/>
        </w:rPr>
        <w:t xml:space="preserve">niosek do </w:t>
      </w:r>
      <w:r w:rsidR="00C31D21" w:rsidRPr="00DE6AB6">
        <w:rPr>
          <w:sz w:val="26"/>
          <w:szCs w:val="26"/>
        </w:rPr>
        <w:t>M</w:t>
      </w:r>
      <w:r w:rsidR="006D1424" w:rsidRPr="00DE6AB6">
        <w:rPr>
          <w:sz w:val="26"/>
          <w:szCs w:val="26"/>
        </w:rPr>
        <w:t xml:space="preserve">inistra </w:t>
      </w:r>
      <w:r w:rsidR="00C31D21" w:rsidRPr="00DE6AB6">
        <w:rPr>
          <w:sz w:val="26"/>
          <w:szCs w:val="26"/>
        </w:rPr>
        <w:t>K</w:t>
      </w:r>
      <w:r w:rsidR="006D1424" w:rsidRPr="00DE6AB6">
        <w:rPr>
          <w:sz w:val="26"/>
          <w:szCs w:val="26"/>
        </w:rPr>
        <w:t xml:space="preserve">ultury i </w:t>
      </w:r>
      <w:r w:rsidR="00C31D21" w:rsidRPr="00DE6AB6">
        <w:rPr>
          <w:sz w:val="26"/>
          <w:szCs w:val="26"/>
        </w:rPr>
        <w:t>D</w:t>
      </w:r>
      <w:r w:rsidR="006D1424" w:rsidRPr="00DE6AB6">
        <w:rPr>
          <w:sz w:val="26"/>
          <w:szCs w:val="26"/>
        </w:rPr>
        <w:t xml:space="preserve">ziedzictwa </w:t>
      </w:r>
      <w:r w:rsidR="00C31D21" w:rsidRPr="00DE6AB6">
        <w:rPr>
          <w:sz w:val="26"/>
          <w:szCs w:val="26"/>
        </w:rPr>
        <w:t>N</w:t>
      </w:r>
      <w:r w:rsidR="006D1424" w:rsidRPr="00DE6AB6">
        <w:rPr>
          <w:sz w:val="26"/>
          <w:szCs w:val="26"/>
        </w:rPr>
        <w:t>arodowego za pośrednictwem Małopolskiego Wojewódzkiego Konserwatora Zabytków o wydanie jednorazowego pozwolenia na stały wywóz zabytku</w:t>
      </w:r>
    </w:p>
    <w:p w14:paraId="45D477A5" w14:textId="77777777" w:rsidR="001A4CF2" w:rsidRPr="006D1424" w:rsidRDefault="001A4CF2" w:rsidP="00B23405">
      <w:pPr>
        <w:pStyle w:val="Nagwek2"/>
        <w:keepNext w:val="0"/>
        <w:keepLines w:val="0"/>
        <w:widowControl w:val="0"/>
        <w:spacing w:before="360" w:line="240" w:lineRule="auto"/>
        <w:jc w:val="right"/>
        <w:rPr>
          <w:sz w:val="24"/>
          <w:szCs w:val="24"/>
        </w:rPr>
      </w:pPr>
      <w:r w:rsidRPr="006D1424">
        <w:rPr>
          <w:sz w:val="24"/>
          <w:szCs w:val="24"/>
        </w:rPr>
        <w:t>Miejscowość ........................, dnia ..........................r.</w:t>
      </w:r>
    </w:p>
    <w:p w14:paraId="02FECA4A" w14:textId="77777777" w:rsidR="001A4CF2" w:rsidRPr="006D1424" w:rsidRDefault="001A4CF2" w:rsidP="00B23405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6D1424">
        <w:rPr>
          <w:sz w:val="24"/>
          <w:szCs w:val="24"/>
        </w:rPr>
        <w:t>..................................................................................</w:t>
      </w:r>
    </w:p>
    <w:p w14:paraId="03A32817" w14:textId="77777777" w:rsidR="001A4CF2" w:rsidRPr="006D1424" w:rsidRDefault="001A4CF2" w:rsidP="00B2340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6D1424">
        <w:rPr>
          <w:sz w:val="24"/>
          <w:szCs w:val="24"/>
        </w:rPr>
        <w:t xml:space="preserve"> Imię, nazwisko lub nazwa wnioskodawcy, </w:t>
      </w:r>
    </w:p>
    <w:p w14:paraId="2545BE78" w14:textId="77777777" w:rsidR="001A4CF2" w:rsidRPr="006D1424" w:rsidRDefault="001A4CF2" w:rsidP="00B2340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6D1424">
        <w:rPr>
          <w:sz w:val="24"/>
          <w:szCs w:val="24"/>
        </w:rPr>
        <w:t>..................................................................................</w:t>
      </w:r>
    </w:p>
    <w:p w14:paraId="7FA8D055" w14:textId="77777777" w:rsidR="001A4CF2" w:rsidRPr="006D1424" w:rsidRDefault="001A4CF2" w:rsidP="00B23405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6D1424">
        <w:rPr>
          <w:sz w:val="24"/>
          <w:szCs w:val="24"/>
        </w:rPr>
        <w:t>..................................................................................</w:t>
      </w:r>
    </w:p>
    <w:p w14:paraId="0A4D3A2A" w14:textId="77777777" w:rsidR="001A4CF2" w:rsidRPr="006D1424" w:rsidRDefault="001A4CF2" w:rsidP="00B2340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6D1424">
        <w:rPr>
          <w:sz w:val="24"/>
          <w:szCs w:val="24"/>
        </w:rPr>
        <w:t>Adres zamieszkania/siedziby oraz adres do korespondencji</w:t>
      </w:r>
    </w:p>
    <w:p w14:paraId="4FBD2111" w14:textId="77777777" w:rsidR="001A4CF2" w:rsidRPr="006D1424" w:rsidRDefault="001A4CF2" w:rsidP="00B23405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6D1424">
        <w:rPr>
          <w:sz w:val="24"/>
          <w:szCs w:val="24"/>
        </w:rPr>
        <w:t>..................................................................................</w:t>
      </w:r>
    </w:p>
    <w:p w14:paraId="25AA71C7" w14:textId="77777777" w:rsidR="001A4CF2" w:rsidRPr="006D1424" w:rsidRDefault="001A4CF2" w:rsidP="00B23405">
      <w:pPr>
        <w:pStyle w:val="Nagwek2"/>
        <w:keepNext w:val="0"/>
        <w:keepLines w:val="0"/>
        <w:widowControl w:val="0"/>
        <w:spacing w:after="240" w:line="240" w:lineRule="auto"/>
        <w:jc w:val="left"/>
        <w:rPr>
          <w:sz w:val="24"/>
          <w:szCs w:val="24"/>
        </w:rPr>
      </w:pPr>
      <w:r w:rsidRPr="006D1424">
        <w:rPr>
          <w:sz w:val="24"/>
          <w:szCs w:val="24"/>
        </w:rPr>
        <w:t>tel. kontaktowy, e-mail</w:t>
      </w:r>
    </w:p>
    <w:p w14:paraId="16DBA8A7" w14:textId="77777777" w:rsidR="001A4CF2" w:rsidRPr="00C31D21" w:rsidRDefault="001A4CF2" w:rsidP="00B23405">
      <w:pPr>
        <w:pStyle w:val="Nagwek3"/>
        <w:keepNext w:val="0"/>
        <w:keepLines w:val="0"/>
        <w:widowControl w:val="0"/>
        <w:spacing w:before="0"/>
        <w:ind w:left="3119"/>
        <w:rPr>
          <w:sz w:val="26"/>
          <w:szCs w:val="26"/>
        </w:rPr>
      </w:pPr>
      <w:r w:rsidRPr="00C31D21">
        <w:rPr>
          <w:sz w:val="26"/>
          <w:szCs w:val="26"/>
        </w:rPr>
        <w:t>Wojewódzki Urząd Ochrony Zabytków w Krakowie</w:t>
      </w:r>
    </w:p>
    <w:p w14:paraId="03E1BB7B" w14:textId="77777777" w:rsidR="001A4CF2" w:rsidRPr="00C31D21" w:rsidRDefault="001A4CF2" w:rsidP="00B23405">
      <w:pPr>
        <w:pStyle w:val="Nagwek3"/>
        <w:keepNext w:val="0"/>
        <w:keepLines w:val="0"/>
        <w:widowControl w:val="0"/>
        <w:ind w:left="3119"/>
        <w:rPr>
          <w:sz w:val="26"/>
          <w:szCs w:val="26"/>
        </w:rPr>
      </w:pPr>
      <w:r w:rsidRPr="00C31D21">
        <w:rPr>
          <w:sz w:val="26"/>
          <w:szCs w:val="26"/>
        </w:rPr>
        <w:t>ul. Kanonicza 24, 31-002 Kraków</w:t>
      </w:r>
    </w:p>
    <w:p w14:paraId="05E202A1" w14:textId="77777777" w:rsidR="00C31D21" w:rsidRPr="00C31D21" w:rsidRDefault="00C31D21" w:rsidP="00B23405">
      <w:pPr>
        <w:pStyle w:val="Nagwek3"/>
        <w:keepNext w:val="0"/>
        <w:keepLines w:val="0"/>
        <w:widowControl w:val="0"/>
        <w:ind w:left="3119"/>
        <w:rPr>
          <w:sz w:val="26"/>
          <w:szCs w:val="26"/>
        </w:rPr>
      </w:pPr>
      <w:r w:rsidRPr="00C31D21">
        <w:rPr>
          <w:sz w:val="26"/>
          <w:szCs w:val="26"/>
        </w:rPr>
        <w:t>Delegatura w.............................</w:t>
      </w:r>
      <w:r>
        <w:rPr>
          <w:sz w:val="26"/>
          <w:szCs w:val="26"/>
        </w:rPr>
        <w:t>.....</w:t>
      </w:r>
      <w:r w:rsidRPr="00C31D21">
        <w:rPr>
          <w:sz w:val="26"/>
          <w:szCs w:val="26"/>
        </w:rPr>
        <w:t>......................*</w:t>
      </w:r>
    </w:p>
    <w:p w14:paraId="4A8B7CA8" w14:textId="77777777" w:rsidR="001A4CF2" w:rsidRPr="001A4CF2" w:rsidRDefault="001A4CF2" w:rsidP="00B23405">
      <w:pPr>
        <w:pStyle w:val="Nagwek4"/>
        <w:keepNext w:val="0"/>
        <w:keepLines w:val="0"/>
        <w:widowControl w:val="0"/>
        <w:spacing w:before="240" w:after="240"/>
        <w:jc w:val="center"/>
        <w:rPr>
          <w:b/>
          <w:sz w:val="28"/>
          <w:szCs w:val="28"/>
        </w:rPr>
      </w:pPr>
      <w:r w:rsidRPr="001A4CF2">
        <w:rPr>
          <w:b/>
          <w:sz w:val="28"/>
          <w:szCs w:val="28"/>
        </w:rPr>
        <w:t>Wniosek</w:t>
      </w:r>
    </w:p>
    <w:p w14:paraId="643A0C46" w14:textId="77777777" w:rsidR="001A4CF2" w:rsidRPr="00C31D21" w:rsidRDefault="001A4CF2" w:rsidP="00B23405">
      <w:pPr>
        <w:pStyle w:val="Nagwek5"/>
        <w:keepNext w:val="0"/>
        <w:keepLines w:val="0"/>
        <w:widowControl w:val="0"/>
        <w:spacing w:before="0" w:line="271" w:lineRule="auto"/>
        <w:rPr>
          <w:sz w:val="24"/>
          <w:szCs w:val="24"/>
        </w:rPr>
      </w:pPr>
      <w:r w:rsidRPr="00C31D21">
        <w:rPr>
          <w:sz w:val="24"/>
          <w:szCs w:val="24"/>
        </w:rPr>
        <w:t>Na podstawie art. 52 ust.1 i ust.2  ustawy z dnia 23 lipca 2003 roku o ochronie zabytków i opiece nad zabytkami (</w:t>
      </w:r>
      <w:proofErr w:type="spellStart"/>
      <w:r w:rsidRPr="00C31D21">
        <w:rPr>
          <w:sz w:val="24"/>
          <w:szCs w:val="24"/>
        </w:rPr>
        <w:t>t.j</w:t>
      </w:r>
      <w:proofErr w:type="spellEnd"/>
      <w:r w:rsidRPr="00C31D21">
        <w:rPr>
          <w:sz w:val="24"/>
          <w:szCs w:val="24"/>
        </w:rPr>
        <w:t xml:space="preserve">. Dz.U z 2017 r., poz.2187 z późn.zm) oraz rozporządzenia Ministra Kultury z dnia 18 kwietnia 2011 roku (Dz.U. Nr 89,poz. 510) w sprawie wywozu zabytków za granicę (§ 1 ust. 1 pkt 1 , §3, §6 rozporządzenia) </w:t>
      </w:r>
    </w:p>
    <w:p w14:paraId="21F5D211" w14:textId="77777777" w:rsidR="00C31D21" w:rsidRPr="00C31D21" w:rsidRDefault="00C31D21" w:rsidP="00B23405">
      <w:pPr>
        <w:pStyle w:val="Nagwek5"/>
        <w:keepNext w:val="0"/>
        <w:keepLines w:val="0"/>
        <w:widowControl w:val="0"/>
        <w:spacing w:before="0" w:line="271" w:lineRule="auto"/>
        <w:rPr>
          <w:sz w:val="24"/>
          <w:szCs w:val="24"/>
        </w:rPr>
      </w:pPr>
      <w:r w:rsidRPr="00C31D21">
        <w:rPr>
          <w:sz w:val="24"/>
          <w:szCs w:val="24"/>
        </w:rPr>
        <w:t>Do Ministra Kultury i Dziedzictwa Narodowego za pośrednictwem Małopolskiego Wojewódzkiego Konserwatora Zabytków o wydanie jednorazowego pozwolenia na stały wywóz zabytku</w:t>
      </w:r>
    </w:p>
    <w:p w14:paraId="6E889A95" w14:textId="77777777" w:rsidR="001A4CF2" w:rsidRPr="00C31D21" w:rsidRDefault="001A4CF2" w:rsidP="00B23405">
      <w:pPr>
        <w:pStyle w:val="Nagwek5"/>
        <w:keepNext w:val="0"/>
        <w:keepLines w:val="0"/>
        <w:widowControl w:val="0"/>
        <w:rPr>
          <w:b/>
          <w:sz w:val="24"/>
          <w:szCs w:val="24"/>
        </w:rPr>
      </w:pPr>
      <w:r w:rsidRPr="00C31D21">
        <w:rPr>
          <w:b/>
          <w:sz w:val="24"/>
          <w:szCs w:val="24"/>
        </w:rPr>
        <w:t>Określenie i opis zabytku:</w:t>
      </w:r>
    </w:p>
    <w:p w14:paraId="099F401E" w14:textId="77777777"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sz w:val="24"/>
          <w:szCs w:val="24"/>
        </w:rPr>
        <w:t>Autor:…………</w:t>
      </w:r>
      <w:r w:rsidR="006D1424">
        <w:rPr>
          <w:sz w:val="24"/>
          <w:szCs w:val="24"/>
        </w:rPr>
        <w:t>..</w:t>
      </w:r>
      <w:r w:rsidRPr="006D1424">
        <w:rPr>
          <w:sz w:val="24"/>
          <w:szCs w:val="24"/>
        </w:rPr>
        <w:t>……………………………………..…………………………………………………………………………………</w:t>
      </w:r>
    </w:p>
    <w:p w14:paraId="3D6B6749" w14:textId="77777777"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sz w:val="24"/>
          <w:szCs w:val="24"/>
        </w:rPr>
        <w:t>Tytuł:………………………………………………………………………………………………………………………………………</w:t>
      </w:r>
    </w:p>
    <w:p w14:paraId="5C6631B0" w14:textId="77777777"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sz w:val="24"/>
          <w:szCs w:val="24"/>
        </w:rPr>
        <w:t>Technika wykonania:…………………………………………………………………………………………………………..….</w:t>
      </w:r>
    </w:p>
    <w:p w14:paraId="578D026E" w14:textId="77777777"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sz w:val="24"/>
          <w:szCs w:val="24"/>
        </w:rPr>
        <w:t>Wymiary:………………………………………………………………………………………………………………………………..</w:t>
      </w:r>
    </w:p>
    <w:p w14:paraId="57A31977" w14:textId="77777777"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sz w:val="24"/>
          <w:szCs w:val="24"/>
        </w:rPr>
        <w:t>Rok powstania:……………………………………………………………………………………………………………..…….….</w:t>
      </w:r>
    </w:p>
    <w:p w14:paraId="2714CC77" w14:textId="77777777"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sz w:val="24"/>
          <w:szCs w:val="24"/>
        </w:rPr>
        <w:t>Opis umożliwiający identyfikację:…………………………………………………………………………………..….……</w:t>
      </w:r>
    </w:p>
    <w:p w14:paraId="63F4A9B9" w14:textId="77777777"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sz w:val="24"/>
          <w:szCs w:val="24"/>
        </w:rPr>
        <w:t>………………………………………………………………………………………………………………………………….……………</w:t>
      </w:r>
      <w:r w:rsidR="006D1424">
        <w:rPr>
          <w:sz w:val="24"/>
          <w:szCs w:val="24"/>
        </w:rPr>
        <w:t>.</w:t>
      </w:r>
    </w:p>
    <w:p w14:paraId="3C201CC3" w14:textId="77777777"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sz w:val="24"/>
          <w:szCs w:val="24"/>
        </w:rPr>
        <w:t>…………………………………………………………………………………………………………………………………………….…</w:t>
      </w:r>
      <w:r w:rsidR="006D1424">
        <w:rPr>
          <w:sz w:val="24"/>
          <w:szCs w:val="24"/>
        </w:rPr>
        <w:t>.</w:t>
      </w:r>
    </w:p>
    <w:p w14:paraId="36FC36AA" w14:textId="77777777"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b/>
          <w:sz w:val="24"/>
          <w:szCs w:val="24"/>
        </w:rPr>
        <w:t>Uzasadnienie wniosku:</w:t>
      </w:r>
      <w:r w:rsidRPr="006D1424">
        <w:rPr>
          <w:sz w:val="24"/>
          <w:szCs w:val="24"/>
        </w:rPr>
        <w:t>.………………………………………………………………………………………..….….……….</w:t>
      </w:r>
      <w:r w:rsidR="006D1424">
        <w:rPr>
          <w:sz w:val="24"/>
          <w:szCs w:val="24"/>
        </w:rPr>
        <w:t>.</w:t>
      </w:r>
    </w:p>
    <w:p w14:paraId="04C9D8B9" w14:textId="77777777"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6D1424">
        <w:rPr>
          <w:sz w:val="24"/>
          <w:szCs w:val="24"/>
        </w:rPr>
        <w:t>.</w:t>
      </w:r>
      <w:r w:rsidRPr="006D1424">
        <w:rPr>
          <w:sz w:val="24"/>
          <w:szCs w:val="24"/>
        </w:rPr>
        <w:lastRenderedPageBreak/>
        <w:t>…….………</w:t>
      </w:r>
      <w:r w:rsidR="006D1424"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14:paraId="4E8BF731" w14:textId="77777777"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A96DF4D" w14:textId="77777777"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9017845" w14:textId="77777777" w:rsidR="001A4CF2" w:rsidRPr="006D1424" w:rsidRDefault="001A4CF2" w:rsidP="00B2340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6D1424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86FCD1B" w14:textId="77777777" w:rsidR="001A4CF2" w:rsidRPr="006D1424" w:rsidRDefault="001A4CF2" w:rsidP="00B23405">
      <w:pPr>
        <w:pStyle w:val="Nagwek6"/>
        <w:keepNext w:val="0"/>
        <w:keepLines w:val="0"/>
        <w:widowControl w:val="0"/>
        <w:spacing w:before="600"/>
        <w:ind w:left="4961"/>
        <w:rPr>
          <w:sz w:val="24"/>
          <w:szCs w:val="24"/>
        </w:rPr>
      </w:pPr>
      <w:r w:rsidRPr="006D1424">
        <w:rPr>
          <w:sz w:val="24"/>
          <w:szCs w:val="24"/>
        </w:rPr>
        <w:t>…………………………………………………………….</w:t>
      </w:r>
    </w:p>
    <w:p w14:paraId="441C36B6" w14:textId="77777777" w:rsidR="001A4CF2" w:rsidRPr="006D1424" w:rsidRDefault="001A4CF2" w:rsidP="00B23405">
      <w:pPr>
        <w:pStyle w:val="Nagwek6"/>
        <w:keepNext w:val="0"/>
        <w:keepLines w:val="0"/>
        <w:widowControl w:val="0"/>
        <w:ind w:left="5670"/>
        <w:rPr>
          <w:sz w:val="24"/>
          <w:szCs w:val="24"/>
        </w:rPr>
      </w:pPr>
      <w:r w:rsidRPr="006D1424">
        <w:rPr>
          <w:sz w:val="24"/>
          <w:szCs w:val="24"/>
        </w:rPr>
        <w:t xml:space="preserve">(podpis wnioskodawcy) </w:t>
      </w:r>
    </w:p>
    <w:p w14:paraId="096BBCE9" w14:textId="77777777" w:rsidR="00FE0A79" w:rsidRPr="00FE0A79" w:rsidRDefault="00FE0A79" w:rsidP="00B23405">
      <w:pPr>
        <w:pStyle w:val="Nagwek7"/>
        <w:keepNext w:val="0"/>
        <w:keepLines w:val="0"/>
        <w:widowControl w:val="0"/>
        <w:spacing w:before="360"/>
        <w:rPr>
          <w:bCs/>
          <w:sz w:val="24"/>
          <w:szCs w:val="24"/>
        </w:rPr>
      </w:pPr>
      <w:r w:rsidRPr="00FE0A79">
        <w:rPr>
          <w:bCs/>
          <w:sz w:val="24"/>
          <w:szCs w:val="24"/>
        </w:rPr>
        <w:t>___________________________________________________________________________</w:t>
      </w:r>
    </w:p>
    <w:p w14:paraId="053AF37D" w14:textId="77777777" w:rsidR="001A4CF2" w:rsidRPr="00DE6AB6" w:rsidRDefault="001A4CF2" w:rsidP="00FE0A79">
      <w:pPr>
        <w:pStyle w:val="Nagwek7"/>
        <w:keepNext w:val="0"/>
        <w:keepLines w:val="0"/>
        <w:widowControl w:val="0"/>
        <w:spacing w:before="0"/>
        <w:rPr>
          <w:b/>
        </w:rPr>
      </w:pPr>
      <w:r w:rsidRPr="00DE6AB6">
        <w:rPr>
          <w:b/>
        </w:rPr>
        <w:t>Załączniki:</w:t>
      </w:r>
    </w:p>
    <w:p w14:paraId="419BC8C5" w14:textId="77777777" w:rsidR="001A4CF2" w:rsidRPr="00DE6AB6" w:rsidRDefault="001A4CF2" w:rsidP="00B23405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jc w:val="left"/>
      </w:pPr>
      <w:r w:rsidRPr="00DE6AB6">
        <w:t>Trzy fotografie zabytku, nie mniejsze niż 9x13 cm.</w:t>
      </w:r>
    </w:p>
    <w:p w14:paraId="1071F68D" w14:textId="77777777" w:rsidR="001A4CF2" w:rsidRPr="00DE6AB6" w:rsidRDefault="001A4CF2" w:rsidP="00B23405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jc w:val="left"/>
      </w:pPr>
      <w:r w:rsidRPr="00DE6AB6">
        <w:t>Oświadczenie właściciela zabytku, że zgłaszany zabytek jest jego własnością, jest wolny od obciążeń prawa i nie podlega zajęciu w trybie przepisów o egzekucji sądowej lub w postępowaniu egzekucyjnym w administracji.</w:t>
      </w:r>
    </w:p>
    <w:p w14:paraId="7F0C2F8C" w14:textId="77777777" w:rsidR="001A4CF2" w:rsidRPr="00DE6AB6" w:rsidRDefault="001A4CF2" w:rsidP="00B23405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jc w:val="left"/>
      </w:pPr>
      <w:r w:rsidRPr="00DE6AB6">
        <w:t>W przypadku gdy wnioskodawca nie jest właścicielem zabytku, do wniosku dołącza się zgodę właściciela zabytku na wywóz przez wnioskodawcę zabytku za granicę.</w:t>
      </w:r>
    </w:p>
    <w:p w14:paraId="11891422" w14:textId="77777777" w:rsidR="001A4CF2" w:rsidRPr="00DE6AB6" w:rsidRDefault="001A4CF2" w:rsidP="00B23405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jc w:val="left"/>
      </w:pPr>
      <w:r w:rsidRPr="00DE6AB6">
        <w:t>Wycena rzeczoznawcy.</w:t>
      </w:r>
    </w:p>
    <w:p w14:paraId="52D62302" w14:textId="77777777" w:rsidR="001A4CF2" w:rsidRPr="00DE6AB6" w:rsidRDefault="001A4CF2" w:rsidP="00B23405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jc w:val="left"/>
      </w:pPr>
      <w:r w:rsidRPr="00DE6AB6">
        <w:t xml:space="preserve">Dowód opłaty skarbowej w kwocie 100 złotych </w:t>
      </w:r>
    </w:p>
    <w:p w14:paraId="7C09E894" w14:textId="77777777" w:rsidR="00C31D21" w:rsidRPr="00DE6AB6" w:rsidRDefault="00C31D21" w:rsidP="00B23405">
      <w:pPr>
        <w:widowControl w:val="0"/>
        <w:spacing w:before="120" w:after="0"/>
        <w:rPr>
          <w:b/>
        </w:rPr>
      </w:pPr>
      <w:r w:rsidRPr="00DE6AB6">
        <w:rPr>
          <w:b/>
        </w:rPr>
        <w:t>Pouczenie:</w:t>
      </w:r>
    </w:p>
    <w:p w14:paraId="232C6257" w14:textId="158F2D2B" w:rsidR="00C31D21" w:rsidRPr="00DE6AB6" w:rsidRDefault="001A4CF2" w:rsidP="00B23405">
      <w:pPr>
        <w:pStyle w:val="Nagwek7"/>
        <w:keepNext w:val="0"/>
        <w:keepLines w:val="0"/>
        <w:widowControl w:val="0"/>
        <w:spacing w:before="0" w:line="271" w:lineRule="auto"/>
      </w:pPr>
      <w:r w:rsidRPr="00DE6AB6">
        <w:t xml:space="preserve">Opłata skarbowa tytułem wydania pozwolenia na wywóz zabytków za granicę na stałe – w wysokości 100 złotych  (ustawa z dnia 31 sierpnia 2011 roku o zmianie ustawy o organizowaniu i prowadzeniu działalności kulturalnej oraz niektórych innych ustaw, Dz.U. 2011 Nr 207, poz. 1230 -art. 7), której wniesienie obowiązuje w momencie złożenia wniosku w urzędzie wojewódzkiego konserwatora zabytków, winna być kierowana na rachunek: Urząd M. St. Warszawy, nr konta: </w:t>
      </w:r>
      <w:r w:rsidR="00BE6456">
        <w:t>21 1030 1508 0000 0005 5000 0070</w:t>
      </w:r>
      <w:r w:rsidRPr="00DE6AB6">
        <w:t>, dopisek: opłata skarbowa od</w:t>
      </w:r>
      <w:r w:rsidR="00C31D21" w:rsidRPr="00DE6AB6">
        <w:t>...</w:t>
      </w:r>
      <w:bookmarkStart w:id="0" w:name="_GoBack"/>
      <w:bookmarkEnd w:id="0"/>
    </w:p>
    <w:p w14:paraId="78C55EB9" w14:textId="77777777" w:rsidR="00C31D21" w:rsidRPr="00DE6AB6" w:rsidRDefault="00C31D21" w:rsidP="00B23405">
      <w:pPr>
        <w:pStyle w:val="Nagwek7"/>
        <w:keepNext w:val="0"/>
        <w:keepLines w:val="0"/>
        <w:widowControl w:val="0"/>
        <w:spacing w:before="120" w:line="271" w:lineRule="auto"/>
      </w:pPr>
      <w:r w:rsidRPr="00DE6AB6">
        <w:t>*jeśli dotyczy - wpisać nazwę Delegatury: Nowym Sączu ul. Wiśniowieckiego 127, 33 300 Nowy Sącz; Nowym Targu  ul. Jana Kazimierza 22, 34 400 Nowy Targ; Tarnowie ul. Konarskiego 15, 33 100 Tarnów</w:t>
      </w:r>
    </w:p>
    <w:p w14:paraId="46CFC51C" w14:textId="77777777" w:rsidR="00FE0A79" w:rsidRPr="00DE6AB6" w:rsidRDefault="00FE0A79" w:rsidP="00FE0A79">
      <w:pPr>
        <w:pStyle w:val="Nagwek8"/>
        <w:keepNext w:val="0"/>
        <w:keepLines w:val="0"/>
        <w:widowControl w:val="0"/>
        <w:spacing w:before="0"/>
        <w:rPr>
          <w:szCs w:val="22"/>
        </w:rPr>
      </w:pPr>
      <w:r w:rsidRPr="00DE6AB6">
        <w:rPr>
          <w:color w:val="auto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7" w:history="1">
        <w:r w:rsidRPr="00DE6AB6">
          <w:rPr>
            <w:rStyle w:val="Hipercze"/>
            <w:color w:val="0563C1"/>
            <w:szCs w:val="22"/>
          </w:rPr>
          <w:t>https://www.wuoz.malopolska.pl/</w:t>
        </w:r>
      </w:hyperlink>
      <w:r w:rsidRPr="00DE6AB6">
        <w:rPr>
          <w:szCs w:val="22"/>
        </w:rPr>
        <w:t xml:space="preserve"> </w:t>
      </w:r>
    </w:p>
    <w:p w14:paraId="2BC99E36" w14:textId="77777777" w:rsidR="00FE0A79" w:rsidRPr="00FE0A79" w:rsidRDefault="00FE0A79" w:rsidP="00FE0A79"/>
    <w:sectPr w:rsidR="00FE0A79" w:rsidRPr="00FE0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7CD74" w14:textId="77777777" w:rsidR="00BD09AD" w:rsidRDefault="00BD09AD" w:rsidP="001A4CF2">
      <w:pPr>
        <w:spacing w:after="0" w:line="240" w:lineRule="auto"/>
      </w:pPr>
      <w:r>
        <w:separator/>
      </w:r>
    </w:p>
  </w:endnote>
  <w:endnote w:type="continuationSeparator" w:id="0">
    <w:p w14:paraId="78677285" w14:textId="77777777" w:rsidR="00BD09AD" w:rsidRDefault="00BD09AD" w:rsidP="001A4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E8A7F" w14:textId="77777777" w:rsidR="00BD09AD" w:rsidRDefault="00BD09AD" w:rsidP="001A4CF2">
      <w:pPr>
        <w:spacing w:after="0" w:line="240" w:lineRule="auto"/>
      </w:pPr>
      <w:r>
        <w:separator/>
      </w:r>
    </w:p>
  </w:footnote>
  <w:footnote w:type="continuationSeparator" w:id="0">
    <w:p w14:paraId="6378C201" w14:textId="77777777" w:rsidR="00BD09AD" w:rsidRDefault="00BD09AD" w:rsidP="001A4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14259A"/>
    <w:multiLevelType w:val="hybridMultilevel"/>
    <w:tmpl w:val="9968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F2"/>
    <w:rsid w:val="00074B30"/>
    <w:rsid w:val="00077E27"/>
    <w:rsid w:val="000840F7"/>
    <w:rsid w:val="00123D3E"/>
    <w:rsid w:val="00153677"/>
    <w:rsid w:val="001A4CF2"/>
    <w:rsid w:val="00207D12"/>
    <w:rsid w:val="002A1931"/>
    <w:rsid w:val="00377860"/>
    <w:rsid w:val="004D1440"/>
    <w:rsid w:val="0052784E"/>
    <w:rsid w:val="00573F56"/>
    <w:rsid w:val="005C46E9"/>
    <w:rsid w:val="0061655E"/>
    <w:rsid w:val="00642AC9"/>
    <w:rsid w:val="00661FFE"/>
    <w:rsid w:val="00685DB4"/>
    <w:rsid w:val="006D1424"/>
    <w:rsid w:val="006F5CB7"/>
    <w:rsid w:val="00821A45"/>
    <w:rsid w:val="0083124C"/>
    <w:rsid w:val="00845A56"/>
    <w:rsid w:val="00852967"/>
    <w:rsid w:val="008F5709"/>
    <w:rsid w:val="00906502"/>
    <w:rsid w:val="0090682E"/>
    <w:rsid w:val="00A97C29"/>
    <w:rsid w:val="00AB0044"/>
    <w:rsid w:val="00AE44AE"/>
    <w:rsid w:val="00B23405"/>
    <w:rsid w:val="00BD09AD"/>
    <w:rsid w:val="00BD67E6"/>
    <w:rsid w:val="00BE6456"/>
    <w:rsid w:val="00C11D91"/>
    <w:rsid w:val="00C31D21"/>
    <w:rsid w:val="00C365D2"/>
    <w:rsid w:val="00C472B8"/>
    <w:rsid w:val="00CA1800"/>
    <w:rsid w:val="00D04991"/>
    <w:rsid w:val="00D0790E"/>
    <w:rsid w:val="00D76FF5"/>
    <w:rsid w:val="00DE6AB6"/>
    <w:rsid w:val="00E043F4"/>
    <w:rsid w:val="00E27F27"/>
    <w:rsid w:val="00E964D1"/>
    <w:rsid w:val="00EA62F9"/>
    <w:rsid w:val="00EB5390"/>
    <w:rsid w:val="00EC125E"/>
    <w:rsid w:val="00F13A98"/>
    <w:rsid w:val="00FE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D8DC"/>
  <w15:chartTrackingRefBased/>
  <w15:docId w15:val="{CB34F781-D253-492B-8D6A-634826C6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1A4CF2"/>
    <w:pPr>
      <w:spacing w:before="0" w:line="271" w:lineRule="auto"/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1A4CF2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4C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4CF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4CF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E0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uoz.malopols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2020-02-14T09:17:00Z</dcterms:created>
  <dcterms:modified xsi:type="dcterms:W3CDTF">2020-02-14T09:17:00Z</dcterms:modified>
</cp:coreProperties>
</file>